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854" w:type="dxa"/>
        <w:tblLook w:val="04A0" w:firstRow="1" w:lastRow="0" w:firstColumn="1" w:lastColumn="0" w:noHBand="0" w:noVBand="1"/>
      </w:tblPr>
      <w:tblGrid>
        <w:gridCol w:w="426"/>
        <w:gridCol w:w="1836"/>
        <w:gridCol w:w="4516"/>
        <w:gridCol w:w="3076"/>
      </w:tblGrid>
      <w:tr w:rsidR="00DD200E" w:rsidRPr="002E7444" w14:paraId="0CB45034" w14:textId="77777777" w:rsidTr="003D78AC">
        <w:tc>
          <w:tcPr>
            <w:tcW w:w="9854" w:type="dxa"/>
            <w:gridSpan w:val="4"/>
          </w:tcPr>
          <w:p w14:paraId="57B31784" w14:textId="71447807" w:rsidR="00DD200E" w:rsidRPr="00DE63CD" w:rsidRDefault="00DE63CD" w:rsidP="00924EA0">
            <w:pPr>
              <w:pStyle w:val="Undertitel"/>
              <w:rPr>
                <w:b/>
              </w:rPr>
            </w:pPr>
            <w:r w:rsidRPr="00DE63CD">
              <w:rPr>
                <w:b/>
              </w:rPr>
              <w:t>Titel på læringsaktivitet</w:t>
            </w:r>
          </w:p>
          <w:p w14:paraId="0C9A0B68" w14:textId="44267525" w:rsidR="00DD200E" w:rsidRPr="0028731F" w:rsidRDefault="00177D6F" w:rsidP="003D78AC">
            <w:r w:rsidRPr="0028731F">
              <w:t>Fit og Fræk med ernæringsassistenten</w:t>
            </w:r>
            <w:r w:rsidR="00E37DE7">
              <w:t xml:space="preserve"> </w:t>
            </w:r>
          </w:p>
        </w:tc>
      </w:tr>
      <w:tr w:rsidR="00DD200E" w:rsidRPr="002E7444" w14:paraId="451FDB1B" w14:textId="77777777" w:rsidTr="003D78AC">
        <w:tc>
          <w:tcPr>
            <w:tcW w:w="9854" w:type="dxa"/>
            <w:gridSpan w:val="4"/>
          </w:tcPr>
          <w:p w14:paraId="7C758FF0" w14:textId="193C2EF5" w:rsidR="00DD200E" w:rsidRPr="0028731F" w:rsidRDefault="00DD200E" w:rsidP="003D78AC">
            <w:r w:rsidRPr="0028731F">
              <w:rPr>
                <w:b/>
              </w:rPr>
              <w:t xml:space="preserve">Uddannelse: </w:t>
            </w:r>
            <w:r w:rsidR="00177D6F" w:rsidRPr="0028731F">
              <w:t>GF1</w:t>
            </w:r>
          </w:p>
        </w:tc>
      </w:tr>
      <w:tr w:rsidR="00DD200E" w:rsidRPr="002E7444" w14:paraId="4CCD703B" w14:textId="77777777" w:rsidTr="00AB068A">
        <w:trPr>
          <w:trHeight w:val="569"/>
        </w:trPr>
        <w:tc>
          <w:tcPr>
            <w:tcW w:w="9854" w:type="dxa"/>
            <w:gridSpan w:val="4"/>
          </w:tcPr>
          <w:p w14:paraId="72256A74" w14:textId="29460073" w:rsidR="00DD200E" w:rsidRPr="0028731F" w:rsidRDefault="00DD200E" w:rsidP="003D78AC">
            <w:pPr>
              <w:rPr>
                <w:b/>
              </w:rPr>
            </w:pPr>
            <w:r w:rsidRPr="0028731F">
              <w:rPr>
                <w:b/>
              </w:rPr>
              <w:t xml:space="preserve">Læringsaktiviteten foregår på: </w:t>
            </w:r>
          </w:p>
          <w:p w14:paraId="2071E791" w14:textId="4BB26042" w:rsidR="00DD200E" w:rsidRPr="0028731F" w:rsidRDefault="00177D6F" w:rsidP="003D78AC">
            <w:r w:rsidRPr="0028731F">
              <w:t>GF1 Mad og oplevelser</w:t>
            </w:r>
          </w:p>
        </w:tc>
      </w:tr>
      <w:tr w:rsidR="006D53FB" w:rsidRPr="002E7444" w14:paraId="0B9628E3" w14:textId="77777777" w:rsidTr="003D78AC">
        <w:tc>
          <w:tcPr>
            <w:tcW w:w="9854" w:type="dxa"/>
            <w:gridSpan w:val="4"/>
          </w:tcPr>
          <w:p w14:paraId="15237041" w14:textId="52C79B9A" w:rsidR="006D53FB" w:rsidRPr="0028731F" w:rsidRDefault="006D53FB" w:rsidP="003D78AC">
            <w:pPr>
              <w:rPr>
                <w:b/>
              </w:rPr>
            </w:pPr>
            <w:r w:rsidRPr="0028731F">
              <w:rPr>
                <w:b/>
              </w:rPr>
              <w:t>Fag:</w:t>
            </w:r>
            <w:r w:rsidR="00177D6F" w:rsidRPr="0028731F">
              <w:t xml:space="preserve"> Værkstedsfag</w:t>
            </w:r>
            <w:r w:rsidR="00384A3A">
              <w:t>, t</w:t>
            </w:r>
            <w:r w:rsidR="00177D6F" w:rsidRPr="0028731F">
              <w:t>eori</w:t>
            </w:r>
            <w:r w:rsidR="00384A3A">
              <w:t xml:space="preserve"> og dansk </w:t>
            </w:r>
            <w:r w:rsidR="00BD1194">
              <w:t>på D</w:t>
            </w:r>
            <w:r w:rsidR="00EB28B1">
              <w:t>-</w:t>
            </w:r>
            <w:r w:rsidR="00BD1194">
              <w:t>niveau</w:t>
            </w:r>
            <w:r w:rsidR="003D0492">
              <w:t>(sagprosa)</w:t>
            </w:r>
          </w:p>
        </w:tc>
      </w:tr>
      <w:tr w:rsidR="00DD200E" w:rsidRPr="002E7444" w14:paraId="4CBBF493" w14:textId="77777777" w:rsidTr="003D78AC">
        <w:tc>
          <w:tcPr>
            <w:tcW w:w="6778" w:type="dxa"/>
            <w:gridSpan w:val="3"/>
          </w:tcPr>
          <w:p w14:paraId="00575703" w14:textId="77777777" w:rsidR="00DD200E" w:rsidRPr="0028731F" w:rsidRDefault="00DD200E" w:rsidP="003D78AC">
            <w:pPr>
              <w:rPr>
                <w:i/>
              </w:rPr>
            </w:pPr>
            <w:r w:rsidRPr="0028731F">
              <w:rPr>
                <w:b/>
              </w:rPr>
              <w:t xml:space="preserve">Tema: </w:t>
            </w:r>
          </w:p>
          <w:p w14:paraId="31B1BDD2" w14:textId="0BF85104" w:rsidR="00DD200E" w:rsidRPr="0028731F" w:rsidRDefault="007F1F3F" w:rsidP="003D78AC">
            <w:pPr>
              <w:rPr>
                <w:b/>
                <w:i/>
              </w:rPr>
            </w:pPr>
            <w:r w:rsidRPr="0028731F">
              <w:rPr>
                <w:b/>
                <w:i/>
              </w:rPr>
              <w:t xml:space="preserve">Bæredygtighed </w:t>
            </w:r>
            <w:r w:rsidR="003D0492">
              <w:rPr>
                <w:b/>
                <w:i/>
              </w:rPr>
              <w:t xml:space="preserve">og sagprosa </w:t>
            </w:r>
          </w:p>
        </w:tc>
        <w:tc>
          <w:tcPr>
            <w:tcW w:w="3076" w:type="dxa"/>
          </w:tcPr>
          <w:p w14:paraId="0ACBEFD2" w14:textId="04EA7AA3" w:rsidR="00DD200E" w:rsidRPr="0028731F" w:rsidRDefault="00DD200E" w:rsidP="003D78AC">
            <w:pPr>
              <w:rPr>
                <w:b/>
              </w:rPr>
            </w:pPr>
            <w:r w:rsidRPr="0028731F">
              <w:rPr>
                <w:b/>
              </w:rPr>
              <w:t>Varighed</w:t>
            </w:r>
            <w:r w:rsidRPr="0028731F">
              <w:t xml:space="preserve">: </w:t>
            </w:r>
            <w:r w:rsidR="00177D6F" w:rsidRPr="0028731F">
              <w:t>2 uger</w:t>
            </w:r>
          </w:p>
        </w:tc>
      </w:tr>
      <w:tr w:rsidR="00DD200E" w:rsidRPr="002E7444" w14:paraId="48A31BB6" w14:textId="77777777" w:rsidTr="003D78AC">
        <w:tc>
          <w:tcPr>
            <w:tcW w:w="426" w:type="dxa"/>
            <w:vMerge w:val="restart"/>
          </w:tcPr>
          <w:p w14:paraId="61A28876" w14:textId="77777777" w:rsidR="00DD200E" w:rsidRPr="0028731F" w:rsidRDefault="00DD200E" w:rsidP="003D78AC">
            <w:pPr>
              <w:jc w:val="center"/>
              <w:rPr>
                <w:b/>
              </w:rPr>
            </w:pPr>
          </w:p>
          <w:p w14:paraId="335A07A3" w14:textId="77777777" w:rsidR="00DD200E" w:rsidRPr="0028731F" w:rsidRDefault="00DD200E" w:rsidP="003D78AC">
            <w:pPr>
              <w:jc w:val="center"/>
              <w:rPr>
                <w:b/>
              </w:rPr>
            </w:pPr>
            <w:r w:rsidRPr="0028731F">
              <w:rPr>
                <w:b/>
              </w:rPr>
              <w:t>I</w:t>
            </w:r>
          </w:p>
          <w:p w14:paraId="1FE3B9DB" w14:textId="77777777" w:rsidR="00DD200E" w:rsidRPr="0028731F" w:rsidRDefault="00DD200E" w:rsidP="003D78AC">
            <w:pPr>
              <w:jc w:val="center"/>
              <w:rPr>
                <w:b/>
              </w:rPr>
            </w:pPr>
            <w:r w:rsidRPr="0028731F">
              <w:rPr>
                <w:b/>
              </w:rPr>
              <w:t>N</w:t>
            </w:r>
          </w:p>
          <w:p w14:paraId="7E5DBE87" w14:textId="77777777" w:rsidR="00DD200E" w:rsidRPr="0028731F" w:rsidRDefault="00DD200E" w:rsidP="003D78AC">
            <w:pPr>
              <w:jc w:val="center"/>
              <w:rPr>
                <w:b/>
              </w:rPr>
            </w:pPr>
            <w:r w:rsidRPr="0028731F">
              <w:rPr>
                <w:b/>
              </w:rPr>
              <w:t>D</w:t>
            </w:r>
          </w:p>
          <w:p w14:paraId="6D63352E" w14:textId="77777777" w:rsidR="00DD200E" w:rsidRPr="0028731F" w:rsidRDefault="00DD200E" w:rsidP="003D78AC">
            <w:pPr>
              <w:jc w:val="center"/>
              <w:rPr>
                <w:b/>
              </w:rPr>
            </w:pPr>
            <w:r w:rsidRPr="0028731F">
              <w:rPr>
                <w:b/>
              </w:rPr>
              <w:t>H</w:t>
            </w:r>
          </w:p>
          <w:p w14:paraId="11FC1488" w14:textId="77777777" w:rsidR="00DD200E" w:rsidRPr="0028731F" w:rsidRDefault="00DD200E" w:rsidP="003D78AC">
            <w:pPr>
              <w:jc w:val="center"/>
              <w:rPr>
                <w:b/>
              </w:rPr>
            </w:pPr>
            <w:r w:rsidRPr="0028731F">
              <w:rPr>
                <w:b/>
              </w:rPr>
              <w:t>O</w:t>
            </w:r>
          </w:p>
          <w:p w14:paraId="0EAC71C3" w14:textId="77777777" w:rsidR="00DD200E" w:rsidRPr="0028731F" w:rsidRDefault="00DD200E" w:rsidP="003D78AC">
            <w:pPr>
              <w:jc w:val="center"/>
              <w:rPr>
                <w:b/>
              </w:rPr>
            </w:pPr>
            <w:r w:rsidRPr="0028731F">
              <w:rPr>
                <w:b/>
              </w:rPr>
              <w:t>L</w:t>
            </w:r>
          </w:p>
          <w:p w14:paraId="0894FCD7" w14:textId="77777777" w:rsidR="00DD200E" w:rsidRPr="0028731F" w:rsidRDefault="00DD200E" w:rsidP="003D78AC">
            <w:pPr>
              <w:jc w:val="center"/>
              <w:rPr>
                <w:b/>
              </w:rPr>
            </w:pPr>
            <w:r w:rsidRPr="0028731F">
              <w:rPr>
                <w:b/>
              </w:rPr>
              <w:t>D</w:t>
            </w:r>
          </w:p>
        </w:tc>
        <w:tc>
          <w:tcPr>
            <w:tcW w:w="9428" w:type="dxa"/>
            <w:gridSpan w:val="3"/>
          </w:tcPr>
          <w:p w14:paraId="56B48405" w14:textId="7CD95D1C" w:rsidR="00DD200E" w:rsidRPr="0028731F" w:rsidRDefault="00DD200E" w:rsidP="003D78AC">
            <w:r w:rsidRPr="0028731F">
              <w:rPr>
                <w:b/>
              </w:rPr>
              <w:t>Beskrivelse til eleverne:</w:t>
            </w:r>
            <w:r w:rsidRPr="0028731F">
              <w:t xml:space="preserve"> </w:t>
            </w:r>
          </w:p>
          <w:p w14:paraId="0CC1206D" w14:textId="7AC84F51" w:rsidR="00177D6F" w:rsidRPr="0028731F" w:rsidRDefault="00177D6F" w:rsidP="00177D6F">
            <w:r w:rsidRPr="0028731F">
              <w:t>I dette forløb skal du have indblik i</w:t>
            </w:r>
            <w:r w:rsidR="00CB1CA6">
              <w:t>,</w:t>
            </w:r>
            <w:r w:rsidRPr="0028731F">
              <w:t xml:space="preserve"> hvad bæredygtighed bety</w:t>
            </w:r>
            <w:r w:rsidR="00924EA0">
              <w:t>d</w:t>
            </w:r>
            <w:r w:rsidR="000770DB">
              <w:t>er for dig som person og i erhvervet</w:t>
            </w:r>
            <w:r w:rsidRPr="0028731F">
              <w:t>.</w:t>
            </w:r>
            <w:r w:rsidR="000B1821">
              <w:rPr>
                <w:rFonts w:ascii="Calibri" w:hAnsi="Calibri" w:cs="Calibri"/>
                <w:color w:val="000000"/>
                <w:shd w:val="clear" w:color="auto" w:fill="FFFFFF"/>
              </w:rPr>
              <w:t xml:space="preserve"> </w:t>
            </w:r>
            <w:r w:rsidR="00B412DF">
              <w:rPr>
                <w:rFonts w:ascii="Calibri" w:hAnsi="Calibri" w:cs="Calibri"/>
                <w:color w:val="000000"/>
                <w:shd w:val="clear" w:color="auto" w:fill="FFFFFF"/>
              </w:rPr>
              <w:t>D</w:t>
            </w:r>
            <w:r w:rsidR="00B412DF">
              <w:t>u</w:t>
            </w:r>
            <w:r w:rsidR="000B182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 xml:space="preserve"> vil opleve et tæt samarbejde mellem danskfaget og </w:t>
            </w:r>
            <w:r w:rsidR="00512F81" w:rsidRPr="00EE6C8A">
              <w:rPr>
                <w:rStyle w:val="normaltextrun"/>
                <w:rFonts w:ascii="Calibri" w:hAnsi="Calibri" w:cs="Calibri"/>
                <w:shd w:val="clear" w:color="auto" w:fill="FFFFFF"/>
              </w:rPr>
              <w:t>ernæringsassistent</w:t>
            </w:r>
            <w:r w:rsidR="00512F81">
              <w:rPr>
                <w:rStyle w:val="normaltextrun"/>
                <w:rFonts w:ascii="Calibri" w:hAnsi="Calibri" w:cs="Calibri"/>
                <w:color w:val="000000" w:themeColor="text1"/>
                <w:shd w:val="clear" w:color="auto" w:fill="FFFFFF"/>
              </w:rPr>
              <w:t xml:space="preserve"> faget</w:t>
            </w:r>
            <w:r w:rsidR="000B1821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 </w:t>
            </w:r>
            <w:r w:rsidR="000770DB" w:rsidRPr="008A239E">
              <w:t>Dette skal give dig mulighed for at reflekter</w:t>
            </w:r>
            <w:r w:rsidR="00B412DF">
              <w:t>e</w:t>
            </w:r>
            <w:r w:rsidR="000770DB" w:rsidRPr="008A239E">
              <w:t xml:space="preserve"> over din personlige</w:t>
            </w:r>
            <w:r w:rsidR="000770DB">
              <w:t xml:space="preserve"> holdning</w:t>
            </w:r>
            <w:r w:rsidR="000770DB" w:rsidRPr="008A239E">
              <w:t>, så du kan træffe de valg du mener er rigtige for dig.</w:t>
            </w:r>
            <w:r w:rsidR="003F3B52">
              <w:t xml:space="preserve"> </w:t>
            </w:r>
            <w:r w:rsidR="00A04D82" w:rsidRPr="0028731F">
              <w:t>I den praktiske del skal du arbejde med madspild</w:t>
            </w:r>
            <w:r w:rsidR="00927269">
              <w:t>,</w:t>
            </w:r>
            <w:r w:rsidR="00CB1CA6">
              <w:t xml:space="preserve"> og hvordan</w:t>
            </w:r>
            <w:r w:rsidR="000770DB">
              <w:t xml:space="preserve"> du </w:t>
            </w:r>
            <w:r w:rsidR="00CB1CA6">
              <w:t xml:space="preserve">kan </w:t>
            </w:r>
            <w:r w:rsidR="000770DB">
              <w:t>minimere</w:t>
            </w:r>
            <w:r w:rsidR="00A04D82" w:rsidRPr="0028731F">
              <w:t xml:space="preserve"> madspild</w:t>
            </w:r>
            <w:r w:rsidRPr="0028731F">
              <w:t xml:space="preserve">. </w:t>
            </w:r>
            <w:r w:rsidR="00A04D82" w:rsidRPr="0028731F">
              <w:t xml:space="preserve">Du skal </w:t>
            </w:r>
            <w:r w:rsidRPr="0028731F">
              <w:t xml:space="preserve">fortage </w:t>
            </w:r>
            <w:r w:rsidR="00B504DE" w:rsidRPr="0028731F">
              <w:t>enk</w:t>
            </w:r>
            <w:r w:rsidR="00244815">
              <w:t>le</w:t>
            </w:r>
            <w:r w:rsidRPr="0028731F">
              <w:t xml:space="preserve"> portions </w:t>
            </w:r>
            <w:r w:rsidR="008E4276" w:rsidRPr="0028731F">
              <w:t xml:space="preserve">beregninger </w:t>
            </w:r>
            <w:r w:rsidR="008E4276">
              <w:t xml:space="preserve">og </w:t>
            </w:r>
            <w:r w:rsidRPr="0028731F">
              <w:t xml:space="preserve">herunder kunne reflektere over portionsberegnings grundlæggende værdier. </w:t>
            </w:r>
            <w:r w:rsidR="007F1F3F" w:rsidRPr="0028731F">
              <w:t xml:space="preserve">I </w:t>
            </w:r>
            <w:r w:rsidR="002E28F3">
              <w:t>f</w:t>
            </w:r>
            <w:r w:rsidR="002E28F3" w:rsidRPr="0028731F">
              <w:t>orløbet</w:t>
            </w:r>
            <w:r w:rsidR="002E28F3">
              <w:t xml:space="preserve"> </w:t>
            </w:r>
            <w:r w:rsidR="002E28F3" w:rsidRPr="0028731F">
              <w:t>stifter</w:t>
            </w:r>
            <w:r w:rsidRPr="0028731F">
              <w:t xml:space="preserve"> </w:t>
            </w:r>
            <w:r w:rsidR="00B504DE">
              <w:t>du</w:t>
            </w:r>
            <w:r w:rsidR="008E4276">
              <w:t xml:space="preserve"> </w:t>
            </w:r>
            <w:r w:rsidRPr="0028731F">
              <w:t>bekendtskab med co2 beregning</w:t>
            </w:r>
            <w:r w:rsidR="007F1F3F" w:rsidRPr="0028731F">
              <w:t>s</w:t>
            </w:r>
            <w:r w:rsidRPr="0028731F">
              <w:t>model</w:t>
            </w:r>
            <w:r w:rsidR="007F1F3F" w:rsidRPr="0028731F">
              <w:t>len</w:t>
            </w:r>
            <w:r w:rsidRPr="0028731F">
              <w:t xml:space="preserve"> og anvender</w:t>
            </w:r>
            <w:r w:rsidR="007F1F3F" w:rsidRPr="0028731F">
              <w:t xml:space="preserve"> den</w:t>
            </w:r>
            <w:r w:rsidRPr="0028731F">
              <w:t xml:space="preserve"> til enk</w:t>
            </w:r>
            <w:r w:rsidR="00244815">
              <w:t>le</w:t>
            </w:r>
            <w:r w:rsidRPr="0028731F">
              <w:t xml:space="preserve"> udregninger i praksis. </w:t>
            </w:r>
          </w:p>
          <w:p w14:paraId="66398B55" w14:textId="77777777" w:rsidR="00DD200E" w:rsidRPr="0028731F" w:rsidRDefault="00DD200E" w:rsidP="003D78AC"/>
        </w:tc>
      </w:tr>
      <w:tr w:rsidR="00DD200E" w:rsidRPr="002E7444" w14:paraId="2479B3B9" w14:textId="77777777" w:rsidTr="003D78AC">
        <w:tc>
          <w:tcPr>
            <w:tcW w:w="426" w:type="dxa"/>
            <w:vMerge/>
          </w:tcPr>
          <w:p w14:paraId="346AFB2C" w14:textId="77777777" w:rsidR="00DD200E" w:rsidRPr="0028731F" w:rsidRDefault="00DD200E" w:rsidP="003D78AC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21BD6F61" w14:textId="77777777" w:rsidR="009D7728" w:rsidRPr="009D7728" w:rsidRDefault="009D7728" w:rsidP="009D7728">
            <w:pPr>
              <w:rPr>
                <w:b/>
              </w:rPr>
            </w:pPr>
            <w:r w:rsidRPr="009D7728">
              <w:rPr>
                <w:b/>
              </w:rPr>
              <w:t>Metodemål fra bekendtgørelsen om GF 1</w:t>
            </w:r>
          </w:p>
          <w:p w14:paraId="7B668E23" w14:textId="77777777" w:rsidR="009D7728" w:rsidRPr="009D7728" w:rsidRDefault="009D7728" w:rsidP="009D7728">
            <w:pPr>
              <w:rPr>
                <w:b/>
              </w:rPr>
            </w:pPr>
            <w:r w:rsidRPr="009D7728">
              <w:rPr>
                <w:b/>
              </w:rPr>
              <w:t xml:space="preserve">Erhvervsfag 1- Erhvervsintroduktion bilag 19 </w:t>
            </w:r>
          </w:p>
          <w:p w14:paraId="2867D3DF" w14:textId="77777777" w:rsidR="009D7728" w:rsidRPr="00737F76" w:rsidRDefault="009D7728" w:rsidP="009D7728">
            <w:pPr>
              <w:rPr>
                <w:bCs/>
              </w:rPr>
            </w:pPr>
            <w:r w:rsidRPr="009D7728">
              <w:rPr>
                <w:b/>
              </w:rPr>
              <w:t xml:space="preserve">3. </w:t>
            </w:r>
            <w:r w:rsidRPr="00737F76">
              <w:rPr>
                <w:bCs/>
              </w:rPr>
              <w:t>Udføre simple erhvervsfaglige opgaver med relation til miljø, bæredygtighed, og den grønne omstilling.</w:t>
            </w:r>
          </w:p>
          <w:p w14:paraId="3237CEEE" w14:textId="1C2C445F" w:rsidR="009D7728" w:rsidRPr="009D7728" w:rsidRDefault="009D7728" w:rsidP="009D7728">
            <w:pPr>
              <w:rPr>
                <w:b/>
              </w:rPr>
            </w:pPr>
            <w:r w:rsidRPr="009D7728">
              <w:rPr>
                <w:b/>
              </w:rPr>
              <w:t xml:space="preserve">Samfund og sundhed </w:t>
            </w:r>
            <w:r>
              <w:rPr>
                <w:b/>
              </w:rPr>
              <w:t>bilag 22</w:t>
            </w:r>
          </w:p>
          <w:p w14:paraId="220A4DCA" w14:textId="77777777" w:rsidR="009D7728" w:rsidRPr="00737F76" w:rsidRDefault="009D7728" w:rsidP="009D7728">
            <w:pPr>
              <w:rPr>
                <w:bCs/>
              </w:rPr>
            </w:pPr>
            <w:r w:rsidRPr="00737F76">
              <w:rPr>
                <w:bCs/>
              </w:rPr>
              <w:t>1. Beskrive aktuelle samfundsmæssige forhold og problemstillinger indenfor elevens eller lærlingens hovedområde ved brug af egne ord.</w:t>
            </w:r>
          </w:p>
          <w:p w14:paraId="0057033F" w14:textId="77777777" w:rsidR="009D7728" w:rsidRPr="00737F76" w:rsidRDefault="009D7728" w:rsidP="009D7728">
            <w:pPr>
              <w:rPr>
                <w:bCs/>
              </w:rPr>
            </w:pPr>
            <w:r w:rsidRPr="00737F76">
              <w:rPr>
                <w:bCs/>
              </w:rPr>
              <w:t>2. Deltage i dialog om egen rolle og indflydelsesmuligheder i samfundet.</w:t>
            </w:r>
          </w:p>
          <w:p w14:paraId="187B7AFB" w14:textId="5E8B2575" w:rsidR="009D7728" w:rsidRPr="00737F76" w:rsidRDefault="009D7728" w:rsidP="009D7728">
            <w:pPr>
              <w:rPr>
                <w:bCs/>
              </w:rPr>
            </w:pPr>
            <w:r w:rsidRPr="00737F76">
              <w:rPr>
                <w:bCs/>
              </w:rPr>
              <w:t>3. Gengive enkle og overskuelige eksempler om samspillet mellem samfundsudviklingen og udviklingen i virksomhederne, med inddragelse af sundheds- og miljømæssige aspekter.</w:t>
            </w:r>
          </w:p>
          <w:p w14:paraId="1B28EEEB" w14:textId="77777777" w:rsidR="009D7728" w:rsidRDefault="009D7728" w:rsidP="009D7728">
            <w:pPr>
              <w:rPr>
                <w:b/>
              </w:rPr>
            </w:pPr>
          </w:p>
          <w:p w14:paraId="0D219FDA" w14:textId="300A5C16" w:rsidR="00677624" w:rsidRPr="0028731F" w:rsidRDefault="00677624" w:rsidP="009D7728">
            <w:pPr>
              <w:rPr>
                <w:b/>
              </w:rPr>
            </w:pPr>
            <w:r w:rsidRPr="0028731F">
              <w:rPr>
                <w:b/>
              </w:rPr>
              <w:t>Læringsmål:</w:t>
            </w:r>
          </w:p>
          <w:p w14:paraId="7B0DC1C1" w14:textId="3C757BDA" w:rsidR="00677624" w:rsidRPr="00737F76" w:rsidRDefault="005D4647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737F76">
              <w:rPr>
                <w:bCs/>
              </w:rPr>
              <w:t xml:space="preserve">Du skal kunne </w:t>
            </w:r>
            <w:r w:rsidR="00914F20" w:rsidRPr="00737F76">
              <w:rPr>
                <w:bCs/>
              </w:rPr>
              <w:t>beskrive din egen holdning til bæredygtighed</w:t>
            </w:r>
            <w:r w:rsidR="008A239E" w:rsidRPr="00737F76">
              <w:rPr>
                <w:bCs/>
              </w:rPr>
              <w:t>.</w:t>
            </w:r>
          </w:p>
          <w:p w14:paraId="4B949774" w14:textId="726428E3" w:rsidR="00914F20" w:rsidRPr="00EE6C8A" w:rsidRDefault="00914F20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EE6C8A">
              <w:rPr>
                <w:bCs/>
              </w:rPr>
              <w:t xml:space="preserve">Du skal </w:t>
            </w:r>
            <w:r w:rsidR="00512F81" w:rsidRPr="00EE6C8A">
              <w:rPr>
                <w:bCs/>
              </w:rPr>
              <w:t xml:space="preserve">kunne give eksempler på hvordan der kan arbejdes med bæredygtighed </w:t>
            </w:r>
            <w:r w:rsidR="00095D79" w:rsidRPr="00EE6C8A">
              <w:rPr>
                <w:bCs/>
              </w:rPr>
              <w:t xml:space="preserve">i institutionskøkkener </w:t>
            </w:r>
          </w:p>
          <w:p w14:paraId="19E568C7" w14:textId="208C10FE" w:rsidR="00914F20" w:rsidRPr="00737F76" w:rsidRDefault="00914F20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737F76">
              <w:rPr>
                <w:bCs/>
              </w:rPr>
              <w:t>Du skal kunne anvende co2 beregningsmodellen</w:t>
            </w:r>
            <w:r w:rsidR="008A239E" w:rsidRPr="00737F76">
              <w:rPr>
                <w:bCs/>
              </w:rPr>
              <w:t>.</w:t>
            </w:r>
          </w:p>
          <w:p w14:paraId="7EF40FB3" w14:textId="5ABFFD94" w:rsidR="00914F20" w:rsidRPr="00737F76" w:rsidRDefault="00914F20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737F76">
              <w:rPr>
                <w:bCs/>
              </w:rPr>
              <w:t>Du skal kunne forklar</w:t>
            </w:r>
            <w:r w:rsidR="00737F76">
              <w:rPr>
                <w:bCs/>
              </w:rPr>
              <w:t>e</w:t>
            </w:r>
            <w:r w:rsidRPr="00737F76">
              <w:rPr>
                <w:bCs/>
              </w:rPr>
              <w:t xml:space="preserve"> portionsberegning</w:t>
            </w:r>
            <w:r w:rsidR="00737F76">
              <w:rPr>
                <w:bCs/>
              </w:rPr>
              <w:t>s</w:t>
            </w:r>
            <w:r w:rsidRPr="00737F76">
              <w:rPr>
                <w:bCs/>
              </w:rPr>
              <w:t xml:space="preserve"> </w:t>
            </w:r>
            <w:r w:rsidR="003F3B52" w:rsidRPr="00737F76">
              <w:rPr>
                <w:bCs/>
              </w:rPr>
              <w:t>betydning.</w:t>
            </w:r>
          </w:p>
          <w:p w14:paraId="4B09C6C9" w14:textId="7AC9C8F1" w:rsidR="00914F20" w:rsidRPr="00737F76" w:rsidRDefault="00914F20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737F76">
              <w:rPr>
                <w:bCs/>
              </w:rPr>
              <w:t>Du skal kunne forklare</w:t>
            </w:r>
            <w:r w:rsidR="00210BE4">
              <w:rPr>
                <w:bCs/>
              </w:rPr>
              <w:t>,</w:t>
            </w:r>
            <w:r w:rsidRPr="00737F76">
              <w:rPr>
                <w:bCs/>
              </w:rPr>
              <w:t xml:space="preserve"> hvilken konsekvens vor</w:t>
            </w:r>
            <w:r w:rsidR="00AC3962" w:rsidRPr="00737F76">
              <w:rPr>
                <w:bCs/>
              </w:rPr>
              <w:t>e</w:t>
            </w:r>
            <w:r w:rsidRPr="00737F76">
              <w:rPr>
                <w:bCs/>
              </w:rPr>
              <w:t>s valg af råvare</w:t>
            </w:r>
            <w:r w:rsidR="00210BE4">
              <w:rPr>
                <w:bCs/>
              </w:rPr>
              <w:t>r</w:t>
            </w:r>
            <w:r w:rsidR="003F3B52" w:rsidRPr="00737F76">
              <w:rPr>
                <w:bCs/>
              </w:rPr>
              <w:t xml:space="preserve"> ha</w:t>
            </w:r>
            <w:r w:rsidRPr="00737F76">
              <w:rPr>
                <w:bCs/>
              </w:rPr>
              <w:t xml:space="preserve">r </w:t>
            </w:r>
            <w:r w:rsidR="0028731F" w:rsidRPr="00737F76">
              <w:rPr>
                <w:bCs/>
              </w:rPr>
              <w:t>i forhold til bæredygtighed</w:t>
            </w:r>
            <w:r w:rsidR="008A239E" w:rsidRPr="00737F76">
              <w:rPr>
                <w:bCs/>
              </w:rPr>
              <w:t>.</w:t>
            </w:r>
          </w:p>
          <w:p w14:paraId="4E9E0A43" w14:textId="6C185522" w:rsidR="00ED1AE8" w:rsidRPr="00737F76" w:rsidRDefault="00ED1AE8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737F76">
              <w:rPr>
                <w:bCs/>
              </w:rPr>
              <w:t>Du skal kunne forklare</w:t>
            </w:r>
            <w:r w:rsidR="00210BE4">
              <w:rPr>
                <w:bCs/>
              </w:rPr>
              <w:t>,</w:t>
            </w:r>
            <w:r w:rsidRPr="00737F76">
              <w:rPr>
                <w:bCs/>
              </w:rPr>
              <w:t xml:space="preserve"> hvilken betydning det har at anvende sæsonen</w:t>
            </w:r>
            <w:r w:rsidR="00737F76">
              <w:rPr>
                <w:bCs/>
              </w:rPr>
              <w:t>s</w:t>
            </w:r>
            <w:r w:rsidRPr="00737F76">
              <w:rPr>
                <w:bCs/>
              </w:rPr>
              <w:t xml:space="preserve"> råv</w:t>
            </w:r>
            <w:r w:rsidR="00AC3962" w:rsidRPr="00737F76">
              <w:rPr>
                <w:bCs/>
              </w:rPr>
              <w:t>arer.</w:t>
            </w:r>
          </w:p>
          <w:p w14:paraId="480D1E1B" w14:textId="56C26C48" w:rsidR="0028731F" w:rsidRPr="00737F76" w:rsidRDefault="0028731F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737F76">
              <w:rPr>
                <w:bCs/>
              </w:rPr>
              <w:t>Du skal kunne producere retter med fokus på madspild.</w:t>
            </w:r>
          </w:p>
          <w:p w14:paraId="4FFB032B" w14:textId="3482196C" w:rsidR="00677624" w:rsidRPr="00737F76" w:rsidRDefault="0028731F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737F76">
              <w:rPr>
                <w:bCs/>
              </w:rPr>
              <w:t xml:space="preserve">Du skal kunne </w:t>
            </w:r>
            <w:r w:rsidR="00AC3962" w:rsidRPr="00737F76">
              <w:rPr>
                <w:bCs/>
              </w:rPr>
              <w:t>indgå i dialog om betydningen af FN` 17 verdensmål.</w:t>
            </w:r>
            <w:r w:rsidRPr="00737F76">
              <w:rPr>
                <w:bCs/>
              </w:rPr>
              <w:t xml:space="preserve"> </w:t>
            </w:r>
          </w:p>
          <w:p w14:paraId="252ADE04" w14:textId="77777777" w:rsidR="00AC3962" w:rsidRPr="00737F76" w:rsidRDefault="00AC3962" w:rsidP="00677624">
            <w:pPr>
              <w:pStyle w:val="Listeafsnit"/>
              <w:numPr>
                <w:ilvl w:val="0"/>
                <w:numId w:val="9"/>
              </w:numPr>
              <w:rPr>
                <w:bCs/>
              </w:rPr>
            </w:pPr>
            <w:r w:rsidRPr="00737F76">
              <w:rPr>
                <w:bCs/>
              </w:rPr>
              <w:t>Du skal kunne udføre problemløsning ud fra et de 17 verdensmål.</w:t>
            </w:r>
          </w:p>
          <w:p w14:paraId="2D49A298" w14:textId="05F8D4E1" w:rsidR="00A52D24" w:rsidRDefault="00BC0CD9" w:rsidP="00A52D24">
            <w:pP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Kompetence</w:t>
            </w:r>
            <w:r w:rsidR="008432E8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 og lærings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mål Dansk D-</w:t>
            </w:r>
            <w:r w:rsidR="00201F37"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 xml:space="preserve"> </w:t>
            </w:r>
            <w:r>
              <w:rPr>
                <w:rStyle w:val="normaltextrun"/>
                <w:rFonts w:ascii="Calibri" w:hAnsi="Calibri" w:cs="Calibri"/>
                <w:b/>
                <w:bCs/>
                <w:color w:val="000000"/>
                <w:bdr w:val="none" w:sz="0" w:space="0" w:color="auto" w:frame="1"/>
              </w:rPr>
              <w:t>niveau</w:t>
            </w:r>
          </w:p>
          <w:p w14:paraId="0A4B0062" w14:textId="77777777" w:rsidR="00BC0CD9" w:rsidRDefault="00BC0CD9" w:rsidP="00A52D24">
            <w:pPr>
              <w:rPr>
                <w:b/>
              </w:rPr>
            </w:pPr>
          </w:p>
          <w:p w14:paraId="593000D7" w14:textId="032BB30B" w:rsidR="00BC0CD9" w:rsidRDefault="00BC0CD9" w:rsidP="00BC0CD9">
            <w:pPr>
              <w:pStyle w:val="Listeafsnit"/>
              <w:rPr>
                <w:b/>
              </w:rPr>
            </w:pPr>
            <w:r w:rsidRPr="00BC0CD9">
              <w:rPr>
                <w:b/>
              </w:rPr>
              <w:t>Kommunikation:</w:t>
            </w:r>
          </w:p>
          <w:p w14:paraId="3E80614C" w14:textId="0FFEA76F" w:rsidR="00313182" w:rsidRPr="00816B83" w:rsidRDefault="00816B83" w:rsidP="00313182">
            <w:pPr>
              <w:pStyle w:val="Listeafsnit"/>
              <w:numPr>
                <w:ilvl w:val="0"/>
                <w:numId w:val="16"/>
              </w:numPr>
              <w:rPr>
                <w:rStyle w:val="eop"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lastRenderedPageBreak/>
              <w:t>Eleven kan kommunikere reflekteret i komplekse almene og erhvervsfaglige situationer med brug af relevant tale-, lytte- og samtalestrategier i forhold til formål og situation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  <w:p w14:paraId="376A0CF0" w14:textId="0CB449B9" w:rsidR="00816B83" w:rsidRPr="00286FAD" w:rsidRDefault="00BF71FB" w:rsidP="00313182">
            <w:pPr>
              <w:pStyle w:val="Listeafsnit"/>
              <w:numPr>
                <w:ilvl w:val="0"/>
                <w:numId w:val="16"/>
              </w:numPr>
              <w:rPr>
                <w:rStyle w:val="eop"/>
                <w:bCs/>
              </w:rPr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Eleven kan diskutere og kommunikere hensigtsmæssigt i samarbejde og samvær med andre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  <w:r w:rsidR="00437880"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o</w:t>
            </w:r>
            <w:r w:rsidR="00437880">
              <w:rPr>
                <w:rStyle w:val="eop"/>
              </w:rPr>
              <w:t xml:space="preserve">g reflektere over </w:t>
            </w:r>
            <w:r w:rsidR="00286FAD">
              <w:rPr>
                <w:rStyle w:val="eop"/>
              </w:rPr>
              <w:t>forskellige former for kommunikation.</w:t>
            </w:r>
          </w:p>
          <w:p w14:paraId="66E3970A" w14:textId="043BE1F1" w:rsidR="00286FAD" w:rsidRDefault="00F02501" w:rsidP="00313182">
            <w:pPr>
              <w:pStyle w:val="Listeafsnit"/>
              <w:numPr>
                <w:ilvl w:val="0"/>
                <w:numId w:val="16"/>
              </w:numPr>
              <w:rPr>
                <w:bCs/>
              </w:rPr>
            </w:pPr>
            <w:r>
              <w:rPr>
                <w:bCs/>
              </w:rPr>
              <w:t xml:space="preserve">Eleven kan vælge og </w:t>
            </w:r>
            <w:r w:rsidR="00CB6886">
              <w:rPr>
                <w:bCs/>
              </w:rPr>
              <w:t>anvende</w:t>
            </w:r>
            <w:r>
              <w:rPr>
                <w:bCs/>
              </w:rPr>
              <w:t xml:space="preserve"> </w:t>
            </w:r>
            <w:r w:rsidR="00CB6886">
              <w:rPr>
                <w:bCs/>
              </w:rPr>
              <w:t>it og multimodale medier hensigtsmæssigt</w:t>
            </w:r>
            <w:r w:rsidR="009635C8">
              <w:rPr>
                <w:bCs/>
              </w:rPr>
              <w:t xml:space="preserve"> og reflekteret til kommunikation, informationssøgning og formidling.</w:t>
            </w:r>
          </w:p>
          <w:p w14:paraId="08578125" w14:textId="77777777" w:rsidR="00BE700F" w:rsidRDefault="00BE700F" w:rsidP="00BE700F">
            <w:pPr>
              <w:pStyle w:val="Listeafsnit"/>
              <w:ind w:left="1440"/>
              <w:rPr>
                <w:bCs/>
              </w:rPr>
            </w:pPr>
          </w:p>
          <w:p w14:paraId="20919A21" w14:textId="3AD9107C" w:rsidR="000B6B02" w:rsidRDefault="000B6B02" w:rsidP="000B6B02">
            <w:pPr>
              <w:pStyle w:val="Listeafsnit"/>
              <w:numPr>
                <w:ilvl w:val="0"/>
                <w:numId w:val="17"/>
              </w:numPr>
              <w:rPr>
                <w:b/>
              </w:rPr>
            </w:pPr>
            <w:r w:rsidRPr="000B6B02">
              <w:rPr>
                <w:b/>
              </w:rPr>
              <w:t>Læsning:</w:t>
            </w:r>
          </w:p>
          <w:p w14:paraId="345A2C01" w14:textId="462A6658" w:rsidR="000B6B02" w:rsidRDefault="00684591" w:rsidP="000B6B02">
            <w:pPr>
              <w:pStyle w:val="Listeafsnit"/>
              <w:numPr>
                <w:ilvl w:val="0"/>
                <w:numId w:val="18"/>
              </w:numPr>
              <w:rPr>
                <w:bCs/>
              </w:rPr>
            </w:pPr>
            <w:r w:rsidRPr="00684591">
              <w:rPr>
                <w:bCs/>
              </w:rPr>
              <w:t>Eleven kan læse, forstå og diskutere teksters betydning i almene og erhvervsmæssige sammenhænge og anvende relevante læsestrategier i forhold til læseformål, teksttype og kontekst</w:t>
            </w:r>
            <w:r>
              <w:rPr>
                <w:bCs/>
              </w:rPr>
              <w:t>.</w:t>
            </w:r>
          </w:p>
          <w:p w14:paraId="63A51602" w14:textId="6E2B9A19" w:rsidR="00684591" w:rsidRDefault="005F7EF7" w:rsidP="000B6B02">
            <w:pPr>
              <w:pStyle w:val="Listeafsnit"/>
              <w:numPr>
                <w:ilvl w:val="0"/>
                <w:numId w:val="18"/>
              </w:numPr>
              <w:rPr>
                <w:bCs/>
              </w:rPr>
            </w:pPr>
            <w:r w:rsidRPr="005F7EF7">
              <w:rPr>
                <w:bCs/>
              </w:rPr>
              <w:t>Eleven kan gennemføre målrettet og kritisk informationssøgning med relevans for erhverv, uddannelse, samfund og dagligdag</w:t>
            </w:r>
            <w:r>
              <w:rPr>
                <w:bCs/>
              </w:rPr>
              <w:t>.</w:t>
            </w:r>
          </w:p>
          <w:p w14:paraId="19C390C5" w14:textId="26458FB6" w:rsidR="005F7EF7" w:rsidRDefault="00BE700F" w:rsidP="000B6B02">
            <w:pPr>
              <w:pStyle w:val="Listeafsnit"/>
              <w:numPr>
                <w:ilvl w:val="0"/>
                <w:numId w:val="18"/>
              </w:numPr>
              <w:rPr>
                <w:bCs/>
              </w:rPr>
            </w:pPr>
            <w:r w:rsidRPr="00BE700F">
              <w:rPr>
                <w:bCs/>
              </w:rPr>
              <w:t>Eleven kan ud fra læseformål, kontekst og kendskab til teksttyper forberede, gennemføre og redegøre for læsning af relevans for erhverv, uddannelse og samfund og efterfølgende diskutere disse læsninger</w:t>
            </w:r>
            <w:r>
              <w:rPr>
                <w:bCs/>
              </w:rPr>
              <w:t>.</w:t>
            </w:r>
          </w:p>
          <w:p w14:paraId="55A70A1D" w14:textId="77777777" w:rsidR="00BE700F" w:rsidRDefault="00BE700F" w:rsidP="00BE700F">
            <w:pPr>
              <w:pStyle w:val="Listeafsnit"/>
              <w:ind w:left="1440"/>
              <w:rPr>
                <w:bCs/>
              </w:rPr>
            </w:pPr>
          </w:p>
          <w:p w14:paraId="33432DA5" w14:textId="43FCFD40" w:rsidR="00BE700F" w:rsidRDefault="00BE700F" w:rsidP="00BE700F">
            <w:pPr>
              <w:pStyle w:val="Listeafsnit"/>
              <w:numPr>
                <w:ilvl w:val="0"/>
                <w:numId w:val="17"/>
              </w:numPr>
              <w:rPr>
                <w:b/>
              </w:rPr>
            </w:pPr>
            <w:r w:rsidRPr="00BE700F">
              <w:rPr>
                <w:b/>
              </w:rPr>
              <w:t>Fortolkning:</w:t>
            </w:r>
          </w:p>
          <w:p w14:paraId="5B8C5DFC" w14:textId="3099D2B3" w:rsidR="002D7DB8" w:rsidRPr="007A16F4" w:rsidRDefault="007A16F4" w:rsidP="002D7DB8">
            <w:pPr>
              <w:pStyle w:val="Listeafsnit"/>
              <w:numPr>
                <w:ilvl w:val="0"/>
                <w:numId w:val="20"/>
              </w:numPr>
              <w:rPr>
                <w:bCs/>
              </w:rPr>
            </w:pPr>
            <w:r w:rsidRPr="007A16F4">
              <w:rPr>
                <w:bCs/>
              </w:rPr>
              <w:t>Eleven kan forholde sig til kultur, sprog, erhverv og uddannelse gennem analyse og diskussion af tekster</w:t>
            </w:r>
            <w:r>
              <w:rPr>
                <w:bCs/>
              </w:rPr>
              <w:t>.</w:t>
            </w:r>
          </w:p>
          <w:p w14:paraId="0958162E" w14:textId="3A8DB9E5" w:rsidR="00BE700F" w:rsidRDefault="00353F8F" w:rsidP="00BE700F">
            <w:pPr>
              <w:pStyle w:val="Listeafsnit"/>
              <w:numPr>
                <w:ilvl w:val="0"/>
                <w:numId w:val="19"/>
              </w:numPr>
              <w:rPr>
                <w:bCs/>
              </w:rPr>
            </w:pPr>
            <w:r w:rsidRPr="00353F8F">
              <w:rPr>
                <w:bCs/>
              </w:rPr>
              <w:t>Eleven kan vælge og analysere diverse tekster, som er relateret til erhverv, uddannelse, samfund og dagligdag og anvende relevante analysemodeller</w:t>
            </w:r>
            <w:r>
              <w:rPr>
                <w:bCs/>
              </w:rPr>
              <w:t>.</w:t>
            </w:r>
          </w:p>
          <w:p w14:paraId="35F2EDC1" w14:textId="1281E806" w:rsidR="007A16F4" w:rsidRDefault="005C224F" w:rsidP="007A16F4">
            <w:pPr>
              <w:pStyle w:val="Listeafsnit"/>
              <w:numPr>
                <w:ilvl w:val="0"/>
                <w:numId w:val="19"/>
              </w:numPr>
              <w:rPr>
                <w:bCs/>
              </w:rPr>
            </w:pPr>
            <w:r w:rsidRPr="005C224F">
              <w:rPr>
                <w:bCs/>
              </w:rPr>
              <w:t>Eleven kan reflektere over og vurdere tekster relateret til erhverv, uddannelse, samfund og dagligdag på grundlag af analyse</w:t>
            </w:r>
            <w:r>
              <w:rPr>
                <w:bCs/>
              </w:rPr>
              <w:t>.</w:t>
            </w:r>
          </w:p>
          <w:p w14:paraId="1CAEEE9F" w14:textId="77777777" w:rsidR="007A16F4" w:rsidRPr="007A16F4" w:rsidRDefault="007A16F4" w:rsidP="007A16F4">
            <w:pPr>
              <w:pStyle w:val="Listeafsnit"/>
              <w:ind w:left="1440"/>
              <w:rPr>
                <w:bCs/>
              </w:rPr>
            </w:pPr>
          </w:p>
          <w:p w14:paraId="67A1567D" w14:textId="7E050554" w:rsidR="005C224F" w:rsidRPr="007A16F4" w:rsidRDefault="007A16F4" w:rsidP="007A16F4">
            <w:pPr>
              <w:pStyle w:val="Listeafsnit"/>
              <w:numPr>
                <w:ilvl w:val="0"/>
                <w:numId w:val="17"/>
              </w:numPr>
              <w:rPr>
                <w:bCs/>
              </w:rPr>
            </w:pPr>
            <w:r w:rsidRPr="007A16F4">
              <w:rPr>
                <w:b/>
              </w:rPr>
              <w:t>Fremstilling:</w:t>
            </w:r>
          </w:p>
          <w:p w14:paraId="21AA50DE" w14:textId="64D4FA36" w:rsidR="007A16F4" w:rsidRDefault="004242B6" w:rsidP="007A16F4">
            <w:pPr>
              <w:pStyle w:val="Listeafsnit"/>
              <w:numPr>
                <w:ilvl w:val="0"/>
                <w:numId w:val="21"/>
              </w:numPr>
              <w:rPr>
                <w:bCs/>
              </w:rPr>
            </w:pPr>
            <w:r w:rsidRPr="004242B6">
              <w:rPr>
                <w:bCs/>
              </w:rPr>
              <w:t>Eleven kan anvende relevante skrivestrategier og udtrykke sig forståeligt og varieret i skrift, tale, lyd og billede i en form, der passer til genre og situation</w:t>
            </w:r>
            <w:r>
              <w:rPr>
                <w:bCs/>
              </w:rPr>
              <w:t>.</w:t>
            </w:r>
          </w:p>
          <w:p w14:paraId="598FC6C0" w14:textId="77777777" w:rsidR="004242B6" w:rsidRPr="0033263D" w:rsidRDefault="004242B6" w:rsidP="0033263D">
            <w:pPr>
              <w:ind w:left="1080"/>
              <w:rPr>
                <w:bCs/>
              </w:rPr>
            </w:pPr>
          </w:p>
          <w:p w14:paraId="4DD4D3F0" w14:textId="77777777" w:rsidR="007A16F4" w:rsidRPr="007A16F4" w:rsidRDefault="007A16F4" w:rsidP="007A16F4">
            <w:pPr>
              <w:rPr>
                <w:bCs/>
              </w:rPr>
            </w:pPr>
          </w:p>
          <w:p w14:paraId="3735CFF0" w14:textId="636C34CD" w:rsidR="00BE700F" w:rsidRDefault="008432E8" w:rsidP="00BE700F">
            <w:pPr>
              <w:rPr>
                <w:b/>
              </w:rPr>
            </w:pPr>
            <w:r w:rsidRPr="00F24662">
              <w:rPr>
                <w:b/>
              </w:rPr>
              <w:t>Læringsmål</w:t>
            </w:r>
            <w:r w:rsidR="00F24662" w:rsidRPr="00F24662">
              <w:rPr>
                <w:b/>
              </w:rPr>
              <w:t>:</w:t>
            </w:r>
          </w:p>
          <w:p w14:paraId="52B6139D" w14:textId="0E96BC29" w:rsidR="00A478A6" w:rsidRDefault="00737F76" w:rsidP="00A478A6">
            <w:r>
              <w:t>G</w:t>
            </w:r>
            <w:r w:rsidR="00A478A6" w:rsidRPr="00A478A6">
              <w:t>ennem forløbet skal du kunne: </w:t>
            </w:r>
          </w:p>
          <w:p w14:paraId="19D385BC" w14:textId="04F8211B" w:rsidR="00A84DB8" w:rsidRPr="00A84DB8" w:rsidRDefault="00A84DB8" w:rsidP="00A84DB8">
            <w:pPr>
              <w:pStyle w:val="Listeafsnit"/>
            </w:pPr>
          </w:p>
          <w:p w14:paraId="212CC01E" w14:textId="3F841216" w:rsidR="00A478A6" w:rsidRPr="00A84DB8" w:rsidRDefault="00A84DB8" w:rsidP="00A84DB8">
            <w:pPr>
              <w:pStyle w:val="Listeafsnit"/>
              <w:numPr>
                <w:ilvl w:val="0"/>
                <w:numId w:val="17"/>
              </w:numPr>
              <w:rPr>
                <w:bCs/>
              </w:rPr>
            </w:pPr>
            <w:r w:rsidRPr="00A84DB8">
              <w:rPr>
                <w:bCs/>
              </w:rPr>
              <w:t>Du skal kunne indgå i en gruppe og bidrage til at styrke fællesskabet.  </w:t>
            </w:r>
          </w:p>
          <w:p w14:paraId="2E1B4900" w14:textId="6262E950" w:rsidR="00A478A6" w:rsidRPr="00A478A6" w:rsidRDefault="00A478A6" w:rsidP="00A478A6">
            <w:pPr>
              <w:pStyle w:val="Listeafsnit"/>
              <w:numPr>
                <w:ilvl w:val="0"/>
                <w:numId w:val="17"/>
              </w:numPr>
            </w:pPr>
            <w:r w:rsidRPr="00A478A6">
              <w:t xml:space="preserve">Læse og analysere forskellige artikeltyper, </w:t>
            </w:r>
            <w:r>
              <w:t xml:space="preserve">som </w:t>
            </w:r>
            <w:r w:rsidR="00083F05">
              <w:t>omhandler bæredygtighed og andre relevante emner indenfor din fagretning.</w:t>
            </w:r>
          </w:p>
          <w:p w14:paraId="67CC4C1B" w14:textId="77777777" w:rsidR="00A478A6" w:rsidRPr="00A478A6" w:rsidRDefault="00A478A6" w:rsidP="00A478A6">
            <w:pPr>
              <w:pStyle w:val="Listeafsnit"/>
              <w:numPr>
                <w:ilvl w:val="0"/>
                <w:numId w:val="17"/>
              </w:numPr>
            </w:pPr>
            <w:r w:rsidRPr="00A478A6">
              <w:t>Anvende relevante analysemodeller </w:t>
            </w:r>
          </w:p>
          <w:p w14:paraId="2390901C" w14:textId="77777777" w:rsidR="00A478A6" w:rsidRPr="00A478A6" w:rsidRDefault="00A478A6" w:rsidP="00A478A6">
            <w:pPr>
              <w:pStyle w:val="Listeafsnit"/>
              <w:numPr>
                <w:ilvl w:val="0"/>
                <w:numId w:val="17"/>
              </w:numPr>
            </w:pPr>
            <w:r w:rsidRPr="00A478A6">
              <w:t>Analysere forskellige typer af artikler</w:t>
            </w:r>
          </w:p>
          <w:p w14:paraId="7BF55603" w14:textId="77777777" w:rsidR="00A478A6" w:rsidRPr="00A478A6" w:rsidRDefault="00A478A6" w:rsidP="00A478A6">
            <w:pPr>
              <w:pStyle w:val="Listeafsnit"/>
              <w:numPr>
                <w:ilvl w:val="0"/>
                <w:numId w:val="17"/>
              </w:numPr>
            </w:pPr>
            <w:r w:rsidRPr="00A478A6">
              <w:t>Fortolke og fremlægge virkemidler og mål for artiklerne </w:t>
            </w:r>
          </w:p>
          <w:p w14:paraId="0DF1BB1C" w14:textId="77777777" w:rsidR="00A478A6" w:rsidRPr="00A478A6" w:rsidRDefault="00A478A6" w:rsidP="00A478A6">
            <w:pPr>
              <w:pStyle w:val="Listeafsnit"/>
              <w:numPr>
                <w:ilvl w:val="0"/>
                <w:numId w:val="17"/>
              </w:numPr>
            </w:pPr>
            <w:r w:rsidRPr="00A478A6">
              <w:t>Diskutere og vurdere tolkningen </w:t>
            </w:r>
          </w:p>
          <w:p w14:paraId="0DA3EB21" w14:textId="25FDEFAA" w:rsidR="00A478A6" w:rsidRPr="00A478A6" w:rsidRDefault="00A478A6" w:rsidP="00A478A6">
            <w:pPr>
              <w:pStyle w:val="Listeafsnit"/>
              <w:numPr>
                <w:ilvl w:val="0"/>
                <w:numId w:val="17"/>
              </w:numPr>
            </w:pPr>
            <w:r w:rsidRPr="00A478A6">
              <w:t xml:space="preserve">Forholde </w:t>
            </w:r>
            <w:r w:rsidR="00737F76">
              <w:t>dig</w:t>
            </w:r>
            <w:r w:rsidRPr="00A478A6">
              <w:t xml:space="preserve"> til forhold i samfund, erhverv, historie, uddannelse og dagligdag, som </w:t>
            </w:r>
            <w:r w:rsidR="00A84DB8">
              <w:t>er relevant for din uddannelse og indenfor det givne emne.</w:t>
            </w:r>
          </w:p>
          <w:p w14:paraId="22085F9D" w14:textId="77777777" w:rsidR="00BC0CD9" w:rsidRPr="00BC0CD9" w:rsidRDefault="00BC0CD9" w:rsidP="00BC0CD9">
            <w:pPr>
              <w:pStyle w:val="Listeafsnit"/>
              <w:rPr>
                <w:b/>
              </w:rPr>
            </w:pPr>
          </w:p>
          <w:p w14:paraId="7B4F18DC" w14:textId="38EF8E39" w:rsidR="00BC0CD9" w:rsidRPr="00BC0CD9" w:rsidRDefault="00BC0CD9" w:rsidP="00BC0CD9">
            <w:pPr>
              <w:pStyle w:val="Listeafsnit"/>
              <w:rPr>
                <w:b/>
              </w:rPr>
            </w:pPr>
          </w:p>
        </w:tc>
      </w:tr>
      <w:tr w:rsidR="00DD200E" w:rsidRPr="002E7444" w14:paraId="4B75B94A" w14:textId="77777777" w:rsidTr="003D78AC">
        <w:trPr>
          <w:trHeight w:val="846"/>
        </w:trPr>
        <w:tc>
          <w:tcPr>
            <w:tcW w:w="426" w:type="dxa"/>
            <w:vMerge/>
          </w:tcPr>
          <w:p w14:paraId="6BF08729" w14:textId="77777777" w:rsidR="00DD200E" w:rsidRPr="0028731F" w:rsidRDefault="00DD200E" w:rsidP="003D78AC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057E30A0" w14:textId="57AFDF92" w:rsidR="00DD200E" w:rsidRPr="0028731F" w:rsidRDefault="00DD200E" w:rsidP="003D78AC">
            <w:pPr>
              <w:rPr>
                <w:b/>
              </w:rPr>
            </w:pPr>
            <w:r w:rsidRPr="0028731F">
              <w:rPr>
                <w:b/>
              </w:rPr>
              <w:t>Indhold:</w:t>
            </w:r>
          </w:p>
          <w:p w14:paraId="1120D230" w14:textId="4B503E06" w:rsidR="007F1F3F" w:rsidRPr="0028731F" w:rsidRDefault="007F1F3F" w:rsidP="003D78AC">
            <w:pPr>
              <w:rPr>
                <w:b/>
              </w:rPr>
            </w:pPr>
            <w:r w:rsidRPr="0028731F">
              <w:rPr>
                <w:b/>
              </w:rPr>
              <w:t>Uge 1</w:t>
            </w:r>
          </w:p>
          <w:p w14:paraId="64B20B08" w14:textId="6D61A61E" w:rsidR="007F1F3F" w:rsidRPr="0028731F" w:rsidRDefault="00595DB3" w:rsidP="006868F6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Teori om bæredygtighed</w:t>
            </w:r>
            <w:r w:rsidR="00790438">
              <w:rPr>
                <w:i/>
              </w:rPr>
              <w:t xml:space="preserve"> personlig/ erhverv</w:t>
            </w:r>
          </w:p>
          <w:p w14:paraId="2BC409EB" w14:textId="69291F51" w:rsidR="007F1F3F" w:rsidRPr="0028731F" w:rsidRDefault="007F1F3F" w:rsidP="006868F6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28731F">
              <w:rPr>
                <w:i/>
              </w:rPr>
              <w:t>Fokus på madspild.</w:t>
            </w:r>
            <w:r w:rsidR="00790438">
              <w:rPr>
                <w:i/>
              </w:rPr>
              <w:t xml:space="preserve"> Praksis til teori</w:t>
            </w:r>
            <w:r w:rsidRPr="0028731F">
              <w:rPr>
                <w:i/>
              </w:rPr>
              <w:t xml:space="preserve"> (portionsberegning, </w:t>
            </w:r>
            <w:r w:rsidR="00AC3962">
              <w:rPr>
                <w:i/>
              </w:rPr>
              <w:t>råvarer i sæson</w:t>
            </w:r>
            <w:r w:rsidRPr="0028731F">
              <w:rPr>
                <w:i/>
              </w:rPr>
              <w:t>, Co2 udregning intro)</w:t>
            </w:r>
          </w:p>
          <w:p w14:paraId="47142386" w14:textId="53CCA6C6" w:rsidR="00DD200E" w:rsidRDefault="00380965" w:rsidP="006868F6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Fokus på madspild</w:t>
            </w:r>
          </w:p>
          <w:p w14:paraId="6D26D02B" w14:textId="246B3A13" w:rsidR="001B5F86" w:rsidRDefault="001B5F86" w:rsidP="006868F6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Introduktion til sagprosa </w:t>
            </w:r>
            <w:r w:rsidR="00B07F8F">
              <w:rPr>
                <w:i/>
              </w:rPr>
              <w:t xml:space="preserve">og en fælles forståelse </w:t>
            </w:r>
            <w:r w:rsidR="000663D8">
              <w:rPr>
                <w:i/>
              </w:rPr>
              <w:t xml:space="preserve">for helheden </w:t>
            </w:r>
            <w:r w:rsidR="00A55954">
              <w:rPr>
                <w:i/>
              </w:rPr>
              <w:t xml:space="preserve">i koblingen mellem grundfag og </w:t>
            </w:r>
            <w:r w:rsidR="006B08EE">
              <w:rPr>
                <w:i/>
              </w:rPr>
              <w:t>teori.</w:t>
            </w:r>
          </w:p>
          <w:p w14:paraId="0C8DE218" w14:textId="577FF895" w:rsidR="009E1B84" w:rsidRDefault="00AB13FA" w:rsidP="006B08E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Læs</w:t>
            </w:r>
            <w:r w:rsidR="0049216A">
              <w:rPr>
                <w:i/>
              </w:rPr>
              <w:t>e</w:t>
            </w:r>
            <w:r>
              <w:rPr>
                <w:i/>
              </w:rPr>
              <w:t xml:space="preserve"> forskellige artikler</w:t>
            </w:r>
            <w:r w:rsidR="0049216A">
              <w:rPr>
                <w:i/>
              </w:rPr>
              <w:t>,</w:t>
            </w:r>
            <w:r>
              <w:rPr>
                <w:i/>
              </w:rPr>
              <w:t xml:space="preserve"> der omhandler bæredygtighed og generel sundhed i hverdagen.</w:t>
            </w:r>
          </w:p>
          <w:p w14:paraId="34AA103D" w14:textId="1BDFB08C" w:rsidR="00537A1E" w:rsidRDefault="00582110" w:rsidP="00537A1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Lære om a</w:t>
            </w:r>
            <w:r w:rsidR="00537A1E" w:rsidRPr="00537A1E">
              <w:rPr>
                <w:i/>
              </w:rPr>
              <w:t>rtik</w:t>
            </w:r>
            <w:r>
              <w:rPr>
                <w:i/>
              </w:rPr>
              <w:t>ler</w:t>
            </w:r>
            <w:r w:rsidR="00537A1E" w:rsidRPr="00537A1E">
              <w:rPr>
                <w:i/>
              </w:rPr>
              <w:t xml:space="preserve">s </w:t>
            </w:r>
            <w:r>
              <w:rPr>
                <w:i/>
              </w:rPr>
              <w:t>opbygning og l</w:t>
            </w:r>
            <w:r w:rsidR="00537A1E" w:rsidRPr="00537A1E">
              <w:rPr>
                <w:i/>
              </w:rPr>
              <w:t>ayout</w:t>
            </w:r>
            <w:r>
              <w:rPr>
                <w:i/>
              </w:rPr>
              <w:t>.</w:t>
            </w:r>
          </w:p>
          <w:p w14:paraId="6F84A48D" w14:textId="6663FF50" w:rsidR="00CB7BDE" w:rsidRPr="00537A1E" w:rsidRDefault="009C7DC4" w:rsidP="00537A1E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 xml:space="preserve">Analyse </w:t>
            </w:r>
            <w:r w:rsidR="000F5499">
              <w:rPr>
                <w:i/>
              </w:rPr>
              <w:t xml:space="preserve">og fortolkning </w:t>
            </w:r>
            <w:r>
              <w:rPr>
                <w:i/>
              </w:rPr>
              <w:t xml:space="preserve">af </w:t>
            </w:r>
            <w:r w:rsidR="000F5499">
              <w:rPr>
                <w:i/>
              </w:rPr>
              <w:t xml:space="preserve">tekster </w:t>
            </w:r>
          </w:p>
          <w:p w14:paraId="327CD35F" w14:textId="77777777" w:rsidR="00537A1E" w:rsidRPr="00CB7BDE" w:rsidRDefault="00537A1E" w:rsidP="000F5499">
            <w:pPr>
              <w:rPr>
                <w:i/>
              </w:rPr>
            </w:pPr>
          </w:p>
          <w:p w14:paraId="1BF11861" w14:textId="27ABCE58" w:rsidR="007F1F3F" w:rsidRPr="0028731F" w:rsidRDefault="007F1F3F" w:rsidP="006868F6">
            <w:pPr>
              <w:rPr>
                <w:b/>
                <w:i/>
              </w:rPr>
            </w:pPr>
            <w:r w:rsidRPr="0028731F">
              <w:rPr>
                <w:b/>
                <w:i/>
              </w:rPr>
              <w:t>Uge 2</w:t>
            </w:r>
          </w:p>
          <w:p w14:paraId="36693CDB" w14:textId="2DA95D17" w:rsidR="007F1F3F" w:rsidRPr="0028731F" w:rsidRDefault="00802A6F" w:rsidP="006868F6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Oplæg</w:t>
            </w:r>
            <w:r w:rsidR="007F1F3F" w:rsidRPr="0028731F">
              <w:rPr>
                <w:i/>
              </w:rPr>
              <w:t xml:space="preserve"> </w:t>
            </w:r>
            <w:r>
              <w:rPr>
                <w:i/>
              </w:rPr>
              <w:t>FN´s</w:t>
            </w:r>
            <w:r w:rsidR="007F1F3F" w:rsidRPr="0028731F">
              <w:rPr>
                <w:i/>
              </w:rPr>
              <w:t xml:space="preserve"> 17 verdensmål (Lære video flipped learning)</w:t>
            </w:r>
          </w:p>
          <w:p w14:paraId="7E507AFE" w14:textId="5A74602A" w:rsidR="007F1F3F" w:rsidRPr="0028731F" w:rsidRDefault="00802A6F" w:rsidP="006868F6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P</w:t>
            </w:r>
            <w:r w:rsidR="007F1F3F" w:rsidRPr="0028731F">
              <w:rPr>
                <w:i/>
              </w:rPr>
              <w:t>rojektugen</w:t>
            </w:r>
            <w:r>
              <w:rPr>
                <w:i/>
              </w:rPr>
              <w:t xml:space="preserve"> case</w:t>
            </w:r>
            <w:r w:rsidR="007F1F3F" w:rsidRPr="0028731F">
              <w:rPr>
                <w:i/>
              </w:rPr>
              <w:t>.</w:t>
            </w:r>
          </w:p>
          <w:p w14:paraId="708B4F84" w14:textId="140F7B48" w:rsidR="007F1F3F" w:rsidRPr="0028731F" w:rsidRDefault="0049216A" w:rsidP="006868F6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E</w:t>
            </w:r>
            <w:r w:rsidRPr="0028731F">
              <w:rPr>
                <w:i/>
              </w:rPr>
              <w:t xml:space="preserve">leverne </w:t>
            </w:r>
            <w:r>
              <w:rPr>
                <w:i/>
              </w:rPr>
              <w:t>a</w:t>
            </w:r>
            <w:r w:rsidR="007F1F3F" w:rsidRPr="0028731F">
              <w:rPr>
                <w:i/>
              </w:rPr>
              <w:t>rbejder med innovativ problemløsning. Projektuge</w:t>
            </w:r>
          </w:p>
          <w:p w14:paraId="71A73312" w14:textId="56BA723C" w:rsidR="007F1F3F" w:rsidRDefault="007F1F3F" w:rsidP="006868F6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 w:rsidRPr="0028731F">
              <w:rPr>
                <w:i/>
              </w:rPr>
              <w:t xml:space="preserve">Produktet afleveres som </w:t>
            </w:r>
            <w:r w:rsidR="00FC0B49" w:rsidRPr="0028731F">
              <w:rPr>
                <w:i/>
              </w:rPr>
              <w:t>po</w:t>
            </w:r>
            <w:r w:rsidR="00FC0B49">
              <w:rPr>
                <w:i/>
              </w:rPr>
              <w:t>r</w:t>
            </w:r>
            <w:r w:rsidR="00FC0B49" w:rsidRPr="0028731F">
              <w:rPr>
                <w:i/>
              </w:rPr>
              <w:t>tf</w:t>
            </w:r>
            <w:r w:rsidR="00295229">
              <w:rPr>
                <w:i/>
              </w:rPr>
              <w:t>olio</w:t>
            </w:r>
          </w:p>
          <w:p w14:paraId="275505D3" w14:textId="384B2651" w:rsidR="000821B1" w:rsidRDefault="000821B1" w:rsidP="000821B1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Find</w:t>
            </w:r>
            <w:r w:rsidRPr="000821B1">
              <w:rPr>
                <w:i/>
              </w:rPr>
              <w:t xml:space="preserve"> relevant information til videreformidling </w:t>
            </w:r>
            <w:r>
              <w:rPr>
                <w:i/>
              </w:rPr>
              <w:t>i egen artikel</w:t>
            </w:r>
            <w:r w:rsidR="00746732">
              <w:rPr>
                <w:i/>
              </w:rPr>
              <w:t xml:space="preserve">. </w:t>
            </w:r>
          </w:p>
          <w:p w14:paraId="03CD3231" w14:textId="20A9E404" w:rsidR="000821B1" w:rsidRPr="000821B1" w:rsidRDefault="000821B1" w:rsidP="000821B1">
            <w:pPr>
              <w:pStyle w:val="Listeafsnit"/>
              <w:numPr>
                <w:ilvl w:val="0"/>
                <w:numId w:val="4"/>
              </w:numPr>
              <w:rPr>
                <w:i/>
              </w:rPr>
            </w:pPr>
            <w:r>
              <w:rPr>
                <w:i/>
              </w:rPr>
              <w:t>Anvend</w:t>
            </w:r>
            <w:r w:rsidRPr="000821B1">
              <w:rPr>
                <w:i/>
              </w:rPr>
              <w:t xml:space="preserve"> relevant teoretisk viden fra værkstedet til fremstilling af en baggrundsartikel</w:t>
            </w:r>
          </w:p>
          <w:p w14:paraId="33046A7B" w14:textId="1C11CB0B" w:rsidR="000821B1" w:rsidRPr="0028731F" w:rsidRDefault="000821B1" w:rsidP="0049216A">
            <w:pPr>
              <w:pStyle w:val="Listeafsnit"/>
              <w:rPr>
                <w:i/>
              </w:rPr>
            </w:pPr>
          </w:p>
        </w:tc>
      </w:tr>
      <w:tr w:rsidR="00DD200E" w:rsidRPr="004B3B3E" w14:paraId="1394D1A9" w14:textId="77777777" w:rsidTr="003D78AC">
        <w:trPr>
          <w:trHeight w:val="83"/>
        </w:trPr>
        <w:tc>
          <w:tcPr>
            <w:tcW w:w="426" w:type="dxa"/>
          </w:tcPr>
          <w:p w14:paraId="7E522618" w14:textId="77777777" w:rsidR="00DD200E" w:rsidRPr="0028731F" w:rsidRDefault="00DD200E" w:rsidP="003D78AC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308C5B3C" w14:textId="77777777" w:rsidR="00DD200E" w:rsidRPr="0028731F" w:rsidRDefault="00DD200E" w:rsidP="003D78AC">
            <w:pPr>
              <w:rPr>
                <w:b/>
              </w:rPr>
            </w:pPr>
          </w:p>
        </w:tc>
      </w:tr>
      <w:tr w:rsidR="00DD200E" w:rsidRPr="005D4647" w14:paraId="737A9CA9" w14:textId="77777777" w:rsidTr="003D78AC">
        <w:tc>
          <w:tcPr>
            <w:tcW w:w="426" w:type="dxa"/>
            <w:vMerge w:val="restart"/>
          </w:tcPr>
          <w:p w14:paraId="4F3BF119" w14:textId="77777777" w:rsidR="00DD200E" w:rsidRPr="0028731F" w:rsidRDefault="00DD200E" w:rsidP="003D78AC">
            <w:pPr>
              <w:rPr>
                <w:b/>
                <w:lang w:val="en-US"/>
              </w:rPr>
            </w:pPr>
            <w:r w:rsidRPr="0028731F">
              <w:rPr>
                <w:b/>
                <w:lang w:val="en-US"/>
              </w:rPr>
              <w:t>V</w:t>
            </w:r>
          </w:p>
          <w:p w14:paraId="499D2878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Æ</w:t>
            </w:r>
          </w:p>
          <w:p w14:paraId="2D265C03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S</w:t>
            </w:r>
          </w:p>
          <w:p w14:paraId="33A49F74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E</w:t>
            </w:r>
          </w:p>
          <w:p w14:paraId="4D86001A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N</w:t>
            </w:r>
          </w:p>
          <w:p w14:paraId="28BED2EB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T</w:t>
            </w:r>
          </w:p>
          <w:p w14:paraId="3BAE434F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L</w:t>
            </w:r>
          </w:p>
          <w:p w14:paraId="2759018C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I</w:t>
            </w:r>
          </w:p>
          <w:p w14:paraId="1C9D1527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G</w:t>
            </w:r>
          </w:p>
          <w:p w14:paraId="514142F9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 xml:space="preserve"> </w:t>
            </w:r>
          </w:p>
          <w:p w14:paraId="4FB32113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A</w:t>
            </w:r>
          </w:p>
          <w:p w14:paraId="2608AED8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R</w:t>
            </w:r>
          </w:p>
          <w:p w14:paraId="36285F40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B</w:t>
            </w:r>
          </w:p>
          <w:p w14:paraId="45DAD85E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E</w:t>
            </w:r>
          </w:p>
          <w:p w14:paraId="77AB57E0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J</w:t>
            </w:r>
          </w:p>
          <w:p w14:paraId="03572264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D</w:t>
            </w:r>
          </w:p>
          <w:p w14:paraId="40CF0D1A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S</w:t>
            </w:r>
          </w:p>
          <w:p w14:paraId="62366FD1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F</w:t>
            </w:r>
          </w:p>
          <w:p w14:paraId="5D6C88CE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O</w:t>
            </w:r>
          </w:p>
          <w:p w14:paraId="27C9258C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R</w:t>
            </w:r>
          </w:p>
          <w:p w14:paraId="6AB2361C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lastRenderedPageBreak/>
              <w:t>M</w:t>
            </w:r>
          </w:p>
          <w:p w14:paraId="51D2D099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E</w:t>
            </w:r>
          </w:p>
          <w:p w14:paraId="1F996429" w14:textId="77777777" w:rsidR="00DD200E" w:rsidRPr="0028731F" w:rsidRDefault="00DD200E" w:rsidP="003D78AC">
            <w:pPr>
              <w:rPr>
                <w:b/>
                <w:lang w:val="es-ES_tradnl"/>
              </w:rPr>
            </w:pPr>
            <w:r w:rsidRPr="0028731F">
              <w:rPr>
                <w:b/>
                <w:lang w:val="es-ES_tradnl"/>
              </w:rPr>
              <w:t>R</w:t>
            </w:r>
          </w:p>
        </w:tc>
        <w:tc>
          <w:tcPr>
            <w:tcW w:w="9428" w:type="dxa"/>
            <w:gridSpan w:val="3"/>
          </w:tcPr>
          <w:p w14:paraId="0F29932F" w14:textId="715936D7" w:rsidR="00DD200E" w:rsidRPr="0028731F" w:rsidRDefault="00DD200E" w:rsidP="00CB1CA6">
            <w:pPr>
              <w:rPr>
                <w:b/>
              </w:rPr>
            </w:pPr>
            <w:r w:rsidRPr="0028731F">
              <w:rPr>
                <w:b/>
              </w:rPr>
              <w:lastRenderedPageBreak/>
              <w:t xml:space="preserve">Principper: </w:t>
            </w:r>
          </w:p>
          <w:p w14:paraId="4B1AFDBB" w14:textId="74A3AD55" w:rsidR="00924EA0" w:rsidRPr="008709F4" w:rsidRDefault="00D963B5" w:rsidP="00D963B5">
            <w:pPr>
              <w:rPr>
                <w:rStyle w:val="normaltextrun"/>
                <w:rFonts w:cstheme="minorHAnsi"/>
                <w:color w:val="000000"/>
                <w:shd w:val="clear" w:color="auto" w:fill="FFFFFF"/>
              </w:rPr>
            </w:pPr>
            <w:r w:rsidRPr="008709F4">
              <w:rPr>
                <w:rFonts w:cstheme="minorHAnsi"/>
                <w:b/>
              </w:rPr>
              <w:t>Helhedsorienteret</w:t>
            </w:r>
            <w:r w:rsidR="004879F4" w:rsidRPr="008709F4">
              <w:rPr>
                <w:rFonts w:cstheme="minorHAnsi"/>
                <w:b/>
              </w:rPr>
              <w:t xml:space="preserve">: </w:t>
            </w:r>
            <w:r w:rsidR="00802A6F" w:rsidRPr="008709F4">
              <w:rPr>
                <w:rFonts w:cstheme="minorHAnsi"/>
              </w:rPr>
              <w:t xml:space="preserve"> </w:t>
            </w:r>
            <w:r w:rsidR="004879F4" w:rsidRPr="008709F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Helhedsorienteret tværfaglig undervisning</w:t>
            </w:r>
            <w:r w:rsidR="008709F4" w:rsidRPr="008709F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>,</w:t>
            </w:r>
            <w:r w:rsidR="004879F4" w:rsidRPr="008709F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hvor teori og praksis følges ad i erhvervsfagene og danskundervisningen gennem forløbet</w:t>
            </w:r>
            <w:r w:rsidR="00451CBF" w:rsidRPr="008709F4">
              <w:rPr>
                <w:rStyle w:val="normaltextrun"/>
                <w:rFonts w:cstheme="minorHAnsi"/>
                <w:color w:val="000000"/>
                <w:shd w:val="clear" w:color="auto" w:fill="FFFFFF"/>
              </w:rPr>
              <w:t xml:space="preserve"> bæredygtighed. </w:t>
            </w:r>
          </w:p>
          <w:p w14:paraId="00F75265" w14:textId="77777777" w:rsidR="004879F4" w:rsidRPr="008709F4" w:rsidRDefault="004879F4" w:rsidP="00D963B5">
            <w:pPr>
              <w:rPr>
                <w:rFonts w:cstheme="minorHAnsi"/>
                <w:b/>
              </w:rPr>
            </w:pPr>
          </w:p>
          <w:p w14:paraId="45A79CB5" w14:textId="20E21442" w:rsidR="00924EA0" w:rsidRPr="008709F4" w:rsidRDefault="00924EA0" w:rsidP="0046218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8709F4">
              <w:rPr>
                <w:rFonts w:asciiTheme="minorHAnsi" w:hAnsiTheme="minorHAnsi" w:cstheme="minorHAnsi"/>
                <w:b/>
              </w:rPr>
              <w:t>P</w:t>
            </w:r>
            <w:r w:rsidR="00D963B5" w:rsidRPr="008709F4">
              <w:rPr>
                <w:rFonts w:asciiTheme="minorHAnsi" w:hAnsiTheme="minorHAnsi" w:cstheme="minorHAnsi"/>
                <w:b/>
              </w:rPr>
              <w:t>raksisnær</w:t>
            </w:r>
            <w:r w:rsidR="00790438" w:rsidRPr="008709F4">
              <w:rPr>
                <w:rFonts w:asciiTheme="minorHAnsi" w:hAnsiTheme="minorHAnsi" w:cstheme="minorHAnsi"/>
                <w:b/>
              </w:rPr>
              <w:t>:</w:t>
            </w:r>
            <w:r w:rsidR="00F9156B" w:rsidRPr="008709F4">
              <w:rPr>
                <w:rFonts w:asciiTheme="minorHAnsi" w:hAnsiTheme="minorHAnsi" w:cstheme="minorHAnsi"/>
                <w:b/>
              </w:rPr>
              <w:t xml:space="preserve"> </w:t>
            </w:r>
            <w:r w:rsidR="00A11861" w:rsidRPr="008709F4">
              <w:rPr>
                <w:rStyle w:val="normaltextrun"/>
                <w:rFonts w:asciiTheme="minorHAnsi" w:eastAsia="Arial" w:hAnsiTheme="minorHAnsi" w:cstheme="minorHAnsi"/>
              </w:rPr>
              <w:t>For at øge elevernes motivation er undervisningen altid praksisrelateret. Opgaverne eleverne bliver stillet overfor er tidssvarende og noget eleverne kan anvende i deres videre uddannelse. Dette gør det meningsfyldt for eleven</w:t>
            </w:r>
            <w:r w:rsidR="0046218D" w:rsidRPr="008709F4">
              <w:rPr>
                <w:rStyle w:val="normaltextrun"/>
                <w:rFonts w:asciiTheme="minorHAnsi" w:eastAsia="Arial" w:hAnsiTheme="minorHAnsi" w:cstheme="minorHAnsi"/>
              </w:rPr>
              <w:t>,</w:t>
            </w:r>
            <w:r w:rsidR="00A11861" w:rsidRPr="008709F4">
              <w:rPr>
                <w:rStyle w:val="normaltextrun"/>
                <w:rFonts w:asciiTheme="minorHAnsi" w:eastAsia="Arial" w:hAnsiTheme="minorHAnsi" w:cstheme="minorHAnsi"/>
              </w:rPr>
              <w:t xml:space="preserve"> og vi oplever at det øger arbejdsmoralen. </w:t>
            </w:r>
            <w:r w:rsidR="00A11861" w:rsidRPr="008709F4">
              <w:rPr>
                <w:rStyle w:val="eop"/>
                <w:rFonts w:asciiTheme="minorHAnsi" w:hAnsiTheme="minorHAnsi" w:cstheme="minorHAnsi"/>
              </w:rPr>
              <w:t> </w:t>
            </w:r>
          </w:p>
          <w:p w14:paraId="1AD06446" w14:textId="77777777" w:rsidR="004879F4" w:rsidRPr="008709F4" w:rsidRDefault="004879F4" w:rsidP="00D963B5">
            <w:pPr>
              <w:rPr>
                <w:rFonts w:cstheme="minorHAnsi"/>
              </w:rPr>
            </w:pPr>
          </w:p>
          <w:p w14:paraId="07878534" w14:textId="2DF44603" w:rsidR="00D963B5" w:rsidRPr="008709F4" w:rsidRDefault="00924EA0" w:rsidP="00D963B5">
            <w:pPr>
              <w:rPr>
                <w:rFonts w:cstheme="minorHAnsi"/>
              </w:rPr>
            </w:pPr>
            <w:r w:rsidRPr="008709F4">
              <w:rPr>
                <w:rFonts w:cstheme="minorHAnsi"/>
                <w:b/>
              </w:rPr>
              <w:t>A</w:t>
            </w:r>
            <w:r w:rsidR="00D963B5" w:rsidRPr="008709F4">
              <w:rPr>
                <w:rFonts w:cstheme="minorHAnsi"/>
                <w:b/>
              </w:rPr>
              <w:t>nvendelsesorienteret</w:t>
            </w:r>
            <w:r w:rsidR="00790438" w:rsidRPr="008709F4">
              <w:rPr>
                <w:rFonts w:cstheme="minorHAnsi"/>
                <w:b/>
              </w:rPr>
              <w:t>:</w:t>
            </w:r>
            <w:r w:rsidR="00F9156B" w:rsidRPr="008709F4">
              <w:rPr>
                <w:rFonts w:cstheme="minorHAnsi"/>
                <w:b/>
              </w:rPr>
              <w:t xml:space="preserve"> </w:t>
            </w:r>
            <w:r w:rsidR="00D768AA" w:rsidRPr="008709F4">
              <w:rPr>
                <w:rFonts w:cstheme="minorHAnsi"/>
              </w:rPr>
              <w:t xml:space="preserve">Undervisningen tager udgangspunkt i elevernes holdning/ forudsætninger </w:t>
            </w:r>
            <w:r w:rsidR="00D971C5" w:rsidRPr="008709F4">
              <w:rPr>
                <w:rFonts w:cstheme="minorHAnsi"/>
              </w:rPr>
              <w:t>om</w:t>
            </w:r>
            <w:r w:rsidR="00D768AA" w:rsidRPr="008709F4">
              <w:rPr>
                <w:rFonts w:cstheme="minorHAnsi"/>
              </w:rPr>
              <w:t xml:space="preserve"> bæredygtighed. Undervisningen planlægges ud fra aktuelle problemstillinger fra erhvervet.</w:t>
            </w:r>
          </w:p>
          <w:p w14:paraId="0AB121E6" w14:textId="77777777" w:rsidR="00D53140" w:rsidRPr="008709F4" w:rsidRDefault="00D53140" w:rsidP="00D963B5">
            <w:pPr>
              <w:rPr>
                <w:rFonts w:cstheme="minorHAnsi"/>
                <w:b/>
              </w:rPr>
            </w:pPr>
          </w:p>
          <w:p w14:paraId="130FE718" w14:textId="1D82A174" w:rsidR="00D963B5" w:rsidRPr="008709F4" w:rsidRDefault="006F28FB" w:rsidP="003D78AC">
            <w:pPr>
              <w:rPr>
                <w:rFonts w:cstheme="minorHAnsi"/>
              </w:rPr>
            </w:pPr>
            <w:r w:rsidRPr="008709F4">
              <w:rPr>
                <w:rFonts w:cstheme="minorHAnsi"/>
                <w:b/>
              </w:rPr>
              <w:t xml:space="preserve">Kollaborativ </w:t>
            </w:r>
            <w:r w:rsidR="00924EA0" w:rsidRPr="008709F4">
              <w:rPr>
                <w:rFonts w:cstheme="minorHAnsi"/>
              </w:rPr>
              <w:t>(Eleverne arbejder i grupper af 2, case de 17 verdensmål)</w:t>
            </w:r>
          </w:p>
          <w:p w14:paraId="66BD9D62" w14:textId="77777777" w:rsidR="00F9156B" w:rsidRDefault="00F9156B" w:rsidP="003D78AC">
            <w:pPr>
              <w:rPr>
                <w:b/>
              </w:rPr>
            </w:pPr>
          </w:p>
          <w:p w14:paraId="490026C0" w14:textId="4428A7E4" w:rsidR="00DD200E" w:rsidRPr="0028731F" w:rsidRDefault="00DD200E" w:rsidP="003D78AC">
            <w:pPr>
              <w:rPr>
                <w:b/>
              </w:rPr>
            </w:pPr>
            <w:r w:rsidRPr="0028731F">
              <w:rPr>
                <w:b/>
              </w:rPr>
              <w:t>Metoder:</w:t>
            </w:r>
          </w:p>
          <w:p w14:paraId="0D4D2327" w14:textId="59746890" w:rsidR="00C44C05" w:rsidRDefault="00076867" w:rsidP="00C44C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Inden forløbet </w:t>
            </w:r>
            <w:r w:rsidR="00230362">
              <w:rPr>
                <w:rFonts w:cstheme="minorHAnsi"/>
              </w:rPr>
              <w:t>er</w:t>
            </w:r>
            <w:r>
              <w:rPr>
                <w:rFonts w:cstheme="minorHAnsi"/>
              </w:rPr>
              <w:t xml:space="preserve"> eleverne </w:t>
            </w:r>
            <w:r w:rsidR="00230362">
              <w:rPr>
                <w:rFonts w:cstheme="minorHAnsi"/>
              </w:rPr>
              <w:t>i</w:t>
            </w:r>
            <w:r>
              <w:rPr>
                <w:rFonts w:cstheme="minorHAnsi"/>
              </w:rPr>
              <w:t>ntro</w:t>
            </w:r>
            <w:r w:rsidR="00230362">
              <w:rPr>
                <w:rFonts w:cstheme="minorHAnsi"/>
              </w:rPr>
              <w:t xml:space="preserve">duceret </w:t>
            </w:r>
            <w:r w:rsidR="00C44C05">
              <w:rPr>
                <w:rFonts w:cstheme="minorHAnsi"/>
              </w:rPr>
              <w:t>til</w:t>
            </w:r>
            <w:r w:rsidR="007D360A">
              <w:rPr>
                <w:rFonts w:cstheme="minorHAnsi"/>
              </w:rPr>
              <w:t xml:space="preserve"> </w:t>
            </w:r>
            <w:r w:rsidR="00C44C05">
              <w:rPr>
                <w:rFonts w:cstheme="minorHAnsi"/>
              </w:rPr>
              <w:t>sagprosa.</w:t>
            </w:r>
          </w:p>
          <w:p w14:paraId="5BF36DB0" w14:textId="7325D444" w:rsidR="002828E2" w:rsidRDefault="00230362" w:rsidP="00C44C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2828E2">
              <w:rPr>
                <w:rFonts w:cstheme="minorHAnsi"/>
              </w:rPr>
              <w:t>Gennemgang af ugens forløb.</w:t>
            </w:r>
          </w:p>
          <w:p w14:paraId="1FC62F69" w14:textId="4F78FFCD" w:rsidR="00ED1AE8" w:rsidRDefault="002828E2" w:rsidP="00D963B5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Diskussion i bæredygtighedsperspektiv i plenum. </w:t>
            </w:r>
          </w:p>
          <w:p w14:paraId="6B36678E" w14:textId="6FFA2C18" w:rsidR="001C2DBB" w:rsidRPr="0028731F" w:rsidRDefault="00ED1AE8" w:rsidP="00D963B5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Afprøvelse i praksis</w:t>
            </w:r>
            <w:r w:rsidR="007D360A">
              <w:rPr>
                <w:rFonts w:cstheme="minorHAnsi"/>
              </w:rPr>
              <w:t xml:space="preserve">. Fremstil en ret, </w:t>
            </w:r>
            <w:r w:rsidR="004E1D36">
              <w:rPr>
                <w:rFonts w:cstheme="minorHAnsi"/>
              </w:rPr>
              <w:t>CO</w:t>
            </w:r>
            <w:r w:rsidR="007D360A">
              <w:rPr>
                <w:rFonts w:cstheme="minorHAnsi"/>
              </w:rPr>
              <w:t xml:space="preserve">2 beregning. Fremstil ny udgave og anvend portionsberegning. </w:t>
            </w:r>
          </w:p>
          <w:p w14:paraId="67233B32" w14:textId="3721DE96" w:rsidR="007D360A" w:rsidRDefault="001C2DBB" w:rsidP="001C2DBB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 w:rsidRPr="0028731F">
              <w:rPr>
                <w:rFonts w:cstheme="minorHAnsi"/>
              </w:rPr>
              <w:t>Du arbejder med praktiske og teoretiske opgaver, under vejledning af læreren.</w:t>
            </w:r>
          </w:p>
          <w:p w14:paraId="5AEF6D5C" w14:textId="61CF1FE1" w:rsidR="00F547F5" w:rsidRDefault="007D360A" w:rsidP="00F547F5">
            <w:pPr>
              <w:pStyle w:val="Listeafsnit"/>
              <w:numPr>
                <w:ilvl w:val="0"/>
                <w:numId w:val="5"/>
              </w:numPr>
              <w:rPr>
                <w:rFonts w:cstheme="minorHAnsi"/>
              </w:rPr>
            </w:pPr>
            <w:r w:rsidRPr="007D360A">
              <w:rPr>
                <w:rFonts w:cstheme="minorHAnsi"/>
              </w:rPr>
              <w:lastRenderedPageBreak/>
              <w:t>I køkkenet arbejdes der i heterogene grupper af 2</w:t>
            </w:r>
            <w:r w:rsidR="00A61564">
              <w:rPr>
                <w:rFonts w:cstheme="minorHAnsi"/>
              </w:rPr>
              <w:t>.</w:t>
            </w:r>
            <w:r w:rsidRPr="007D360A">
              <w:rPr>
                <w:rFonts w:cstheme="minorHAnsi"/>
              </w:rPr>
              <w:t xml:space="preserve"> </w:t>
            </w:r>
            <w:r w:rsidR="00A61564">
              <w:rPr>
                <w:rFonts w:cstheme="minorHAnsi"/>
              </w:rPr>
              <w:t>S</w:t>
            </w:r>
            <w:r w:rsidRPr="007D360A">
              <w:rPr>
                <w:rFonts w:cstheme="minorHAnsi"/>
              </w:rPr>
              <w:t xml:space="preserve">kriftligt </w:t>
            </w:r>
            <w:r w:rsidR="00A61564">
              <w:rPr>
                <w:rFonts w:cstheme="minorHAnsi"/>
              </w:rPr>
              <w:t xml:space="preserve">arbejdes der </w:t>
            </w:r>
            <w:r w:rsidRPr="007D360A">
              <w:rPr>
                <w:rFonts w:cstheme="minorHAnsi"/>
              </w:rPr>
              <w:t>individuel</w:t>
            </w:r>
            <w:r w:rsidR="00A61564">
              <w:rPr>
                <w:rFonts w:cstheme="minorHAnsi"/>
              </w:rPr>
              <w:t>t</w:t>
            </w:r>
            <w:r w:rsidRPr="007D360A">
              <w:rPr>
                <w:rFonts w:cstheme="minorHAnsi"/>
              </w:rPr>
              <w:t xml:space="preserve"> </w:t>
            </w:r>
            <w:r w:rsidRPr="00295229">
              <w:rPr>
                <w:rFonts w:cstheme="minorHAnsi"/>
              </w:rPr>
              <w:t xml:space="preserve">til </w:t>
            </w:r>
            <w:r w:rsidR="00295229" w:rsidRPr="007D360A">
              <w:rPr>
                <w:rFonts w:cstheme="minorHAnsi"/>
              </w:rPr>
              <w:t>po</w:t>
            </w:r>
            <w:r w:rsidR="00295229">
              <w:rPr>
                <w:rFonts w:cstheme="minorHAnsi"/>
              </w:rPr>
              <w:t>r</w:t>
            </w:r>
            <w:r w:rsidR="00295229" w:rsidRPr="007D360A">
              <w:rPr>
                <w:rFonts w:cstheme="minorHAnsi"/>
              </w:rPr>
              <w:t>tfol</w:t>
            </w:r>
            <w:r w:rsidR="00295229">
              <w:rPr>
                <w:rFonts w:cstheme="minorHAnsi"/>
              </w:rPr>
              <w:t>io</w:t>
            </w:r>
            <w:r>
              <w:rPr>
                <w:rFonts w:cstheme="minorHAnsi"/>
              </w:rPr>
              <w:t>.</w:t>
            </w:r>
          </w:p>
          <w:p w14:paraId="4A94294A" w14:textId="4F8FCE70" w:rsidR="001C2DBB" w:rsidRPr="00F547F5" w:rsidRDefault="001C2DBB" w:rsidP="00F547F5">
            <w:pPr>
              <w:ind w:left="360"/>
              <w:rPr>
                <w:rFonts w:cstheme="minorHAnsi"/>
              </w:rPr>
            </w:pPr>
            <w:r w:rsidRPr="00F547F5">
              <w:rPr>
                <w:rFonts w:cstheme="minorHAnsi"/>
                <w:b/>
              </w:rPr>
              <w:t>Uge 2</w:t>
            </w:r>
          </w:p>
          <w:p w14:paraId="3F6CBBDC" w14:textId="5BD3F156" w:rsidR="001C2DBB" w:rsidRPr="0028731F" w:rsidRDefault="00677624" w:rsidP="00677624">
            <w:pPr>
              <w:pStyle w:val="Listeafsnit"/>
              <w:numPr>
                <w:ilvl w:val="0"/>
                <w:numId w:val="7"/>
              </w:numPr>
              <w:rPr>
                <w:rFonts w:cstheme="minorHAnsi"/>
                <w:lang w:val="en-US"/>
              </w:rPr>
            </w:pPr>
            <w:r w:rsidRPr="0028731F">
              <w:rPr>
                <w:rFonts w:cstheme="minorHAnsi"/>
                <w:lang w:val="en-US"/>
              </w:rPr>
              <w:t>Flipped</w:t>
            </w:r>
            <w:r w:rsidR="001C2DBB" w:rsidRPr="0028731F">
              <w:rPr>
                <w:rFonts w:cstheme="minorHAnsi"/>
                <w:lang w:val="en-US"/>
              </w:rPr>
              <w:t xml:space="preserve"> learning intro FN`s 17 verden</w:t>
            </w:r>
            <w:r w:rsidRPr="0028731F">
              <w:rPr>
                <w:rFonts w:cstheme="minorHAnsi"/>
                <w:lang w:val="en-US"/>
              </w:rPr>
              <w:t>s</w:t>
            </w:r>
            <w:r w:rsidR="001C2DBB" w:rsidRPr="0028731F">
              <w:rPr>
                <w:rFonts w:cstheme="minorHAnsi"/>
                <w:lang w:val="en-US"/>
              </w:rPr>
              <w:t>mål</w:t>
            </w:r>
          </w:p>
          <w:p w14:paraId="2CBA380D" w14:textId="77777777" w:rsidR="00537716" w:rsidRPr="00537716" w:rsidRDefault="00BF4448" w:rsidP="00677624">
            <w:pPr>
              <w:pStyle w:val="Listeafsnit"/>
              <w:numPr>
                <w:ilvl w:val="0"/>
                <w:numId w:val="7"/>
              </w:numPr>
              <w:rPr>
                <w:i/>
              </w:rPr>
            </w:pPr>
            <w:r w:rsidRPr="0028731F">
              <w:rPr>
                <w:rFonts w:cstheme="minorHAnsi"/>
              </w:rPr>
              <w:t>Tandem</w:t>
            </w:r>
            <w:r w:rsidR="005D4647" w:rsidRPr="0028731F">
              <w:rPr>
                <w:rFonts w:cstheme="minorHAnsi"/>
              </w:rPr>
              <w:t xml:space="preserve">arbejde (Homogene) </w:t>
            </w:r>
          </w:p>
          <w:p w14:paraId="50126C88" w14:textId="77777777" w:rsidR="00677624" w:rsidRPr="00073018" w:rsidRDefault="005D4647" w:rsidP="00677624">
            <w:pPr>
              <w:pStyle w:val="Listeafsnit"/>
              <w:numPr>
                <w:ilvl w:val="0"/>
                <w:numId w:val="7"/>
              </w:numPr>
              <w:rPr>
                <w:i/>
              </w:rPr>
            </w:pPr>
            <w:r w:rsidRPr="0028731F">
              <w:rPr>
                <w:rFonts w:cstheme="minorHAnsi"/>
              </w:rPr>
              <w:t>17 verdensmål case</w:t>
            </w:r>
            <w:r w:rsidR="00677624" w:rsidRPr="0028731F">
              <w:rPr>
                <w:rFonts w:cstheme="minorHAnsi"/>
              </w:rPr>
              <w:t xml:space="preserve"> projektuge.</w:t>
            </w:r>
          </w:p>
          <w:p w14:paraId="353CAB0B" w14:textId="409C87CC" w:rsidR="00073018" w:rsidRPr="00D25D6B" w:rsidRDefault="00073018" w:rsidP="00D25D6B">
            <w:pPr>
              <w:ind w:left="720"/>
              <w:rPr>
                <w:i/>
              </w:rPr>
            </w:pPr>
          </w:p>
        </w:tc>
      </w:tr>
      <w:tr w:rsidR="00DD200E" w:rsidRPr="0028731F" w14:paraId="627400F8" w14:textId="77777777" w:rsidTr="003D78AC">
        <w:tc>
          <w:tcPr>
            <w:tcW w:w="426" w:type="dxa"/>
            <w:vMerge/>
          </w:tcPr>
          <w:p w14:paraId="41D8ED2A" w14:textId="77777777" w:rsidR="00DD200E" w:rsidRPr="0028731F" w:rsidRDefault="00DD200E" w:rsidP="003D78AC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76694FC4" w14:textId="77777777" w:rsidR="00DD200E" w:rsidRPr="0028731F" w:rsidRDefault="00DD200E" w:rsidP="003D78AC">
            <w:pPr>
              <w:rPr>
                <w:b/>
              </w:rPr>
            </w:pPr>
            <w:r w:rsidRPr="0028731F">
              <w:rPr>
                <w:b/>
              </w:rPr>
              <w:t>Plan for forløbet:</w:t>
            </w:r>
          </w:p>
          <w:p w14:paraId="13F55BBF" w14:textId="4A132BB2" w:rsidR="003205B1" w:rsidRPr="0028731F" w:rsidRDefault="001C2DBB" w:rsidP="003D78AC">
            <w:pPr>
              <w:rPr>
                <w:b/>
              </w:rPr>
            </w:pPr>
            <w:r w:rsidRPr="0028731F">
              <w:rPr>
                <w:b/>
              </w:rPr>
              <w:t>uge 1</w:t>
            </w:r>
          </w:p>
          <w:p w14:paraId="7E365A4C" w14:textId="77777777" w:rsidR="00D768AA" w:rsidRDefault="007D360A" w:rsidP="003D78AC">
            <w:r w:rsidRPr="004E1D36">
              <w:rPr>
                <w:b/>
              </w:rPr>
              <w:t>Dag 1</w:t>
            </w:r>
            <w:r>
              <w:t xml:space="preserve"> </w:t>
            </w:r>
          </w:p>
          <w:p w14:paraId="21F4CF32" w14:textId="044AD663" w:rsidR="007D360A" w:rsidRDefault="007D360A" w:rsidP="003D78AC">
            <w:r>
              <w:t>Diskussion om</w:t>
            </w:r>
            <w:r w:rsidR="004E1D36">
              <w:t xml:space="preserve"> bæredygtighed, </w:t>
            </w:r>
            <w:r w:rsidR="00AB1A55">
              <w:t>r</w:t>
            </w:r>
            <w:r w:rsidR="004E1D36">
              <w:t>åvarer i sæson. Eleverne planlægger ret til fremstilling.</w:t>
            </w:r>
          </w:p>
          <w:p w14:paraId="269AD719" w14:textId="19960F73" w:rsidR="00C406A4" w:rsidRDefault="00C406A4" w:rsidP="00C406A4">
            <w:r>
              <w:t>Læse forskellige artikler</w:t>
            </w:r>
            <w:r w:rsidR="00AB1A55">
              <w:t>,</w:t>
            </w:r>
            <w:r>
              <w:t xml:space="preserve"> der omhandler bæredygtighed og generel sundhed i hverdagen.</w:t>
            </w:r>
          </w:p>
          <w:p w14:paraId="1D3A9235" w14:textId="69C2A47B" w:rsidR="00C406A4" w:rsidRDefault="00C406A4" w:rsidP="00C406A4">
            <w:r>
              <w:t>Lære om artiklers opbygning og layout.</w:t>
            </w:r>
          </w:p>
          <w:p w14:paraId="4FCB9555" w14:textId="77777777" w:rsidR="00040338" w:rsidRDefault="00040338" w:rsidP="003D78AC">
            <w:pPr>
              <w:rPr>
                <w:b/>
              </w:rPr>
            </w:pPr>
          </w:p>
          <w:p w14:paraId="701806E6" w14:textId="77777777" w:rsidR="00D768AA" w:rsidRDefault="007D360A" w:rsidP="003D78AC">
            <w:r w:rsidRPr="004E1D36">
              <w:rPr>
                <w:b/>
              </w:rPr>
              <w:t>Dag 2</w:t>
            </w:r>
            <w:r w:rsidR="004E1D36">
              <w:t xml:space="preserve"> </w:t>
            </w:r>
          </w:p>
          <w:p w14:paraId="45EF2ED7" w14:textId="460F40B2" w:rsidR="007D360A" w:rsidRDefault="004E1D36" w:rsidP="003D78AC">
            <w:r>
              <w:t>Fremstilling af retten. CO2 beregning af retten. Planlægger udgave 2. portionsberegning af retten</w:t>
            </w:r>
          </w:p>
          <w:p w14:paraId="0153CB5F" w14:textId="1FFB0BBC" w:rsidR="00040338" w:rsidRDefault="00C406A4" w:rsidP="003D78AC">
            <w:pPr>
              <w:rPr>
                <w:bCs/>
              </w:rPr>
            </w:pPr>
            <w:r w:rsidRPr="00C406A4">
              <w:rPr>
                <w:bCs/>
              </w:rPr>
              <w:t>Analyse og fortolkning af teksterne</w:t>
            </w:r>
          </w:p>
          <w:p w14:paraId="7CFDE42A" w14:textId="77777777" w:rsidR="00C406A4" w:rsidRPr="00C406A4" w:rsidRDefault="00C406A4" w:rsidP="003D78AC">
            <w:pPr>
              <w:rPr>
                <w:bCs/>
              </w:rPr>
            </w:pPr>
          </w:p>
          <w:p w14:paraId="5CD3E0C9" w14:textId="7B12EC2A" w:rsidR="00C406A4" w:rsidRDefault="007D360A" w:rsidP="003D78AC">
            <w:pPr>
              <w:rPr>
                <w:b/>
              </w:rPr>
            </w:pPr>
            <w:r w:rsidRPr="004E1D36">
              <w:rPr>
                <w:b/>
              </w:rPr>
              <w:t>Dag 3</w:t>
            </w:r>
            <w:r w:rsidR="004E1D36">
              <w:rPr>
                <w:b/>
              </w:rPr>
              <w:t xml:space="preserve"> </w:t>
            </w:r>
          </w:p>
          <w:p w14:paraId="566801A2" w14:textId="5D1FD76F" w:rsidR="007D360A" w:rsidRPr="004E1D36" w:rsidRDefault="004E1D36" w:rsidP="003D78AC">
            <w:r w:rsidRPr="004E1D36">
              <w:t xml:space="preserve">Fremstilling af anden udgave. </w:t>
            </w:r>
            <w:r>
              <w:t>CO</w:t>
            </w:r>
            <w:r w:rsidRPr="004E1D36">
              <w:t>2</w:t>
            </w:r>
            <w:r w:rsidR="00AB1A55">
              <w:t>-</w:t>
            </w:r>
            <w:r w:rsidRPr="004E1D36">
              <w:t>beregning</w:t>
            </w:r>
            <w:r>
              <w:t>. Refleksion over handling.</w:t>
            </w:r>
          </w:p>
          <w:p w14:paraId="288C51C0" w14:textId="77777777" w:rsidR="00040338" w:rsidRDefault="00040338" w:rsidP="003D78AC">
            <w:pPr>
              <w:rPr>
                <w:b/>
              </w:rPr>
            </w:pPr>
          </w:p>
          <w:p w14:paraId="2BD5379E" w14:textId="77777777" w:rsidR="00D768AA" w:rsidRDefault="007D360A" w:rsidP="003D78AC">
            <w:pPr>
              <w:rPr>
                <w:b/>
              </w:rPr>
            </w:pPr>
            <w:r w:rsidRPr="005D6AAD">
              <w:rPr>
                <w:b/>
              </w:rPr>
              <w:t xml:space="preserve">Dag 4 </w:t>
            </w:r>
          </w:p>
          <w:p w14:paraId="7F775F2E" w14:textId="23BD2F88" w:rsidR="007D360A" w:rsidRPr="005D6AAD" w:rsidRDefault="005D6AAD" w:rsidP="003D78AC">
            <w:pPr>
              <w:rPr>
                <w:b/>
              </w:rPr>
            </w:pPr>
            <w:r w:rsidRPr="005D6AAD">
              <w:t>Udnyttelse af letfordærvelige r</w:t>
            </w:r>
            <w:r>
              <w:t>åvarer fra vores køler. Refleksion over madspildsspanden i plenum.</w:t>
            </w:r>
          </w:p>
          <w:p w14:paraId="26A8FA78" w14:textId="77777777" w:rsidR="00040338" w:rsidRPr="007C5112" w:rsidRDefault="00040338" w:rsidP="005D6AAD">
            <w:pPr>
              <w:rPr>
                <w:b/>
              </w:rPr>
            </w:pPr>
          </w:p>
          <w:p w14:paraId="645F5D98" w14:textId="77777777" w:rsidR="00D768AA" w:rsidRDefault="007D360A" w:rsidP="005D6AAD">
            <w:pPr>
              <w:rPr>
                <w:b/>
                <w:lang w:val="en-US"/>
              </w:rPr>
            </w:pPr>
            <w:r w:rsidRPr="005D6AAD">
              <w:rPr>
                <w:b/>
                <w:lang w:val="en-US"/>
              </w:rPr>
              <w:t>Dag 5</w:t>
            </w:r>
          </w:p>
          <w:p w14:paraId="36525DE8" w14:textId="27237678" w:rsidR="00DD200E" w:rsidRPr="005D6AAD" w:rsidRDefault="005D6AAD" w:rsidP="005D6AAD">
            <w:pPr>
              <w:rPr>
                <w:b/>
              </w:rPr>
            </w:pPr>
            <w:r w:rsidRPr="005D6AAD">
              <w:rPr>
                <w:lang w:val="en-US"/>
              </w:rPr>
              <w:t>Too good to go pose</w:t>
            </w:r>
            <w:r>
              <w:rPr>
                <w:lang w:val="en-US"/>
              </w:rPr>
              <w:t xml:space="preserve">. </w:t>
            </w:r>
            <w:r w:rsidRPr="005D6AAD">
              <w:t xml:space="preserve">Med udgangspunkt </w:t>
            </w:r>
            <w:r w:rsidR="008A7277">
              <w:t>i</w:t>
            </w:r>
            <w:r w:rsidRPr="005D6AAD">
              <w:t xml:space="preserve"> e</w:t>
            </w:r>
            <w:r>
              <w:t>levernes viden. Refleksion over madspildet i spanden</w:t>
            </w:r>
            <w:r w:rsidR="00AB1A55">
              <w:t>.</w:t>
            </w:r>
          </w:p>
          <w:p w14:paraId="09A6F46E" w14:textId="77777777" w:rsidR="00537716" w:rsidRDefault="00537716" w:rsidP="003D78AC">
            <w:pPr>
              <w:rPr>
                <w:b/>
              </w:rPr>
            </w:pPr>
          </w:p>
          <w:p w14:paraId="6352ABC2" w14:textId="77777777" w:rsidR="00D768AA" w:rsidRDefault="00D768AA" w:rsidP="003D78AC">
            <w:pPr>
              <w:rPr>
                <w:b/>
              </w:rPr>
            </w:pPr>
          </w:p>
          <w:p w14:paraId="504E5CE0" w14:textId="77777777" w:rsidR="00D768AA" w:rsidRDefault="00D768AA" w:rsidP="003D78AC">
            <w:pPr>
              <w:rPr>
                <w:b/>
              </w:rPr>
            </w:pPr>
          </w:p>
          <w:p w14:paraId="39E5352A" w14:textId="77777777" w:rsidR="00D768AA" w:rsidRDefault="00D768AA" w:rsidP="003D78AC">
            <w:pPr>
              <w:rPr>
                <w:b/>
              </w:rPr>
            </w:pPr>
          </w:p>
          <w:p w14:paraId="7F0E7430" w14:textId="2FCF2C5A" w:rsidR="009D7728" w:rsidRDefault="00677624" w:rsidP="003D78AC">
            <w:r w:rsidRPr="0028731F">
              <w:rPr>
                <w:b/>
              </w:rPr>
              <w:t>Uge 2</w:t>
            </w:r>
            <w:r w:rsidR="00F547F5" w:rsidRPr="00F547F5">
              <w:t xml:space="preserve"> </w:t>
            </w:r>
          </w:p>
          <w:p w14:paraId="60469737" w14:textId="1684AC2B" w:rsidR="00677624" w:rsidRPr="0028731F" w:rsidRDefault="00040338" w:rsidP="003D78AC">
            <w:pPr>
              <w:rPr>
                <w:b/>
              </w:rPr>
            </w:pPr>
            <w:r>
              <w:t>Inden undervisningens første dag modtager eleverne en f</w:t>
            </w:r>
            <w:r w:rsidR="00F547F5" w:rsidRPr="00F547F5">
              <w:t>lipped learning</w:t>
            </w:r>
            <w:r>
              <w:t xml:space="preserve"> video </w:t>
            </w:r>
            <w:r w:rsidR="00F547F5" w:rsidRPr="00F547F5">
              <w:t xml:space="preserve">med fokus på </w:t>
            </w:r>
            <w:r w:rsidR="00F547F5">
              <w:t>relevante</w:t>
            </w:r>
            <w:r w:rsidR="00F547F5" w:rsidRPr="00F547F5">
              <w:t xml:space="preserve"> verdensmål</w:t>
            </w:r>
            <w:r w:rsidR="00F547F5">
              <w:t>.</w:t>
            </w:r>
            <w:r w:rsidR="00F547F5" w:rsidRPr="0028731F">
              <w:t xml:space="preserve"> </w:t>
            </w:r>
          </w:p>
          <w:p w14:paraId="46C37376" w14:textId="77777777" w:rsidR="00040338" w:rsidRDefault="00040338" w:rsidP="003D78AC">
            <w:pPr>
              <w:rPr>
                <w:b/>
              </w:rPr>
            </w:pPr>
          </w:p>
          <w:p w14:paraId="5616D323" w14:textId="169755CE" w:rsidR="00040338" w:rsidRDefault="00F547F5" w:rsidP="003D78AC">
            <w:pPr>
              <w:rPr>
                <w:b/>
              </w:rPr>
            </w:pPr>
            <w:r w:rsidRPr="00F547F5">
              <w:rPr>
                <w:b/>
              </w:rPr>
              <w:t>Dag 1</w:t>
            </w:r>
            <w:r>
              <w:rPr>
                <w:b/>
              </w:rPr>
              <w:t xml:space="preserve"> </w:t>
            </w:r>
          </w:p>
          <w:p w14:paraId="2528969D" w14:textId="3E3A1D99" w:rsidR="00DD200E" w:rsidRDefault="00677624" w:rsidP="003D78AC">
            <w:r w:rsidRPr="0028731F">
              <w:t>Eleverne arbejder med case ud fra problemstillinger i erhvervet</w:t>
            </w:r>
            <w:r w:rsidR="00F547F5">
              <w:t>. Eleverne planlægger problemstilling evt</w:t>
            </w:r>
            <w:r w:rsidR="00371DEC">
              <w:t>.</w:t>
            </w:r>
            <w:r w:rsidR="00F547F5">
              <w:t xml:space="preserve"> produkt</w:t>
            </w:r>
            <w:r w:rsidR="00AB1A55">
              <w:t>.</w:t>
            </w:r>
          </w:p>
          <w:p w14:paraId="3B75A04F" w14:textId="3257A1FF" w:rsidR="00EA573B" w:rsidRDefault="00EA573B" w:rsidP="00EA573B">
            <w:r>
              <w:t xml:space="preserve">Find relevant information til videreformidling i egen artikel. </w:t>
            </w:r>
          </w:p>
          <w:p w14:paraId="21FA514B" w14:textId="665D9C68" w:rsidR="00EA573B" w:rsidRDefault="00EA573B" w:rsidP="00EA573B">
            <w:r>
              <w:t>Anvend relevant teoretisk viden fra værkstedet til fremstilling af en baggrundsartikel</w:t>
            </w:r>
          </w:p>
          <w:p w14:paraId="3CF1780D" w14:textId="77777777" w:rsidR="00040338" w:rsidRDefault="00040338" w:rsidP="003D78AC">
            <w:pPr>
              <w:rPr>
                <w:b/>
              </w:rPr>
            </w:pPr>
          </w:p>
          <w:p w14:paraId="0352CA15" w14:textId="1A1F46F2" w:rsidR="00040338" w:rsidRDefault="00537716" w:rsidP="003D78AC">
            <w:r w:rsidRPr="00537716">
              <w:rPr>
                <w:b/>
              </w:rPr>
              <w:t>Dag 2</w:t>
            </w:r>
            <w:r>
              <w:t xml:space="preserve"> </w:t>
            </w:r>
          </w:p>
          <w:p w14:paraId="4BD15FCA" w14:textId="03C290A3" w:rsidR="00371DEC" w:rsidRDefault="00537716" w:rsidP="003D78AC">
            <w:r>
              <w:t xml:space="preserve">Eleverne </w:t>
            </w:r>
            <w:r w:rsidR="00371DEC">
              <w:t>pitche</w:t>
            </w:r>
            <w:r>
              <w:t>r deres</w:t>
            </w:r>
            <w:r w:rsidR="00371DEC">
              <w:t xml:space="preserve"> problemstilling</w:t>
            </w:r>
            <w:r w:rsidR="00AB1A55">
              <w:t>,</w:t>
            </w:r>
            <w:r w:rsidR="00371DEC">
              <w:t xml:space="preserve"> hvor underviseren </w:t>
            </w:r>
            <w:r>
              <w:t>udfordrer</w:t>
            </w:r>
            <w:r w:rsidR="00371DEC">
              <w:t xml:space="preserve"> eleverne med spørgsmål</w:t>
            </w:r>
            <w:r>
              <w:t>,</w:t>
            </w:r>
            <w:r w:rsidR="00371DEC">
              <w:t xml:space="preserve"> som fremtvinger elevernes refleksion i handling.</w:t>
            </w:r>
          </w:p>
          <w:p w14:paraId="37EE5F24" w14:textId="77777777" w:rsidR="00EA573B" w:rsidRDefault="00EA573B" w:rsidP="003D78AC"/>
          <w:p w14:paraId="673E23EC" w14:textId="13105EAF" w:rsidR="00537716" w:rsidRDefault="00537716" w:rsidP="003D78AC">
            <w:r w:rsidRPr="00537716">
              <w:rPr>
                <w:b/>
              </w:rPr>
              <w:t>Dag 3 og 4.</w:t>
            </w:r>
            <w:r>
              <w:t xml:space="preserve"> Eleverne arbejder med problemstillingen</w:t>
            </w:r>
          </w:p>
          <w:p w14:paraId="006EBF63" w14:textId="77777777" w:rsidR="00AB1A55" w:rsidRDefault="00AB1A55" w:rsidP="003D78AC"/>
          <w:p w14:paraId="5525CC40" w14:textId="77EA7BD3" w:rsidR="00537716" w:rsidRDefault="00537716" w:rsidP="003D78AC">
            <w:r w:rsidRPr="00AB1A55">
              <w:rPr>
                <w:b/>
              </w:rPr>
              <w:t xml:space="preserve">Dag </w:t>
            </w:r>
            <w:r w:rsidR="00AB1A55" w:rsidRPr="00AB1A55">
              <w:rPr>
                <w:b/>
              </w:rPr>
              <w:t>5.</w:t>
            </w:r>
            <w:r w:rsidR="00AB1A55">
              <w:t xml:space="preserve"> </w:t>
            </w:r>
            <w:r>
              <w:t>Fremlæggelse af projektet.</w:t>
            </w:r>
          </w:p>
          <w:p w14:paraId="10E95524" w14:textId="475F1154" w:rsidR="00371DEC" w:rsidRPr="0028731F" w:rsidRDefault="00371DEC" w:rsidP="003D78AC">
            <w:pPr>
              <w:rPr>
                <w:b/>
              </w:rPr>
            </w:pPr>
          </w:p>
        </w:tc>
      </w:tr>
      <w:tr w:rsidR="00DD200E" w:rsidRPr="0028731F" w14:paraId="2A54CB64" w14:textId="77777777" w:rsidTr="003D78AC">
        <w:tc>
          <w:tcPr>
            <w:tcW w:w="426" w:type="dxa"/>
            <w:vMerge/>
          </w:tcPr>
          <w:p w14:paraId="17562175" w14:textId="77777777" w:rsidR="00DD200E" w:rsidRPr="0028731F" w:rsidRDefault="00DD200E" w:rsidP="003D78AC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1A6E0532" w14:textId="4F6A2729" w:rsidR="00DD200E" w:rsidRPr="00F547F5" w:rsidRDefault="00F547F5" w:rsidP="003D78AC">
            <w:pPr>
              <w:rPr>
                <w:b/>
              </w:rPr>
            </w:pPr>
            <w:r w:rsidRPr="00F547F5">
              <w:rPr>
                <w:b/>
              </w:rPr>
              <w:t>Feedback og evaluering:</w:t>
            </w:r>
          </w:p>
          <w:p w14:paraId="6519CE61" w14:textId="55B80501" w:rsidR="00CF5753" w:rsidRDefault="0022481F" w:rsidP="003D78AC">
            <w:pPr>
              <w:rPr>
                <w:b/>
                <w:i/>
                <w:iCs/>
                <w:color w:val="FF0000"/>
              </w:rPr>
            </w:pPr>
            <w:r w:rsidRPr="00B73FF9">
              <w:rPr>
                <w:bCs/>
              </w:rPr>
              <w:t>Eleverne modtager løbende feedback</w:t>
            </w:r>
            <w:r w:rsidR="006E1EBE">
              <w:rPr>
                <w:bCs/>
              </w:rPr>
              <w:t xml:space="preserve"> på produkter</w:t>
            </w:r>
            <w:r w:rsidR="006B06EC">
              <w:rPr>
                <w:bCs/>
              </w:rPr>
              <w:t xml:space="preserve"> og processen,</w:t>
            </w:r>
            <w:r w:rsidRPr="00B73FF9">
              <w:rPr>
                <w:bCs/>
              </w:rPr>
              <w:t xml:space="preserve"> gennem forløbet.</w:t>
            </w:r>
            <w:r w:rsidR="00F54252">
              <w:rPr>
                <w:bCs/>
              </w:rPr>
              <w:t xml:space="preserve"> </w:t>
            </w:r>
          </w:p>
          <w:p w14:paraId="09CA20B1" w14:textId="0FA4D5A0" w:rsidR="00DD200E" w:rsidRPr="0022481F" w:rsidRDefault="0022481F" w:rsidP="003D78AC">
            <w:pPr>
              <w:rPr>
                <w:bCs/>
              </w:rPr>
            </w:pPr>
            <w:r>
              <w:rPr>
                <w:bCs/>
              </w:rPr>
              <w:t>Der udføres en afsluttende evaluering ved brug af interview</w:t>
            </w:r>
            <w:r w:rsidR="00EE697B">
              <w:rPr>
                <w:bCs/>
              </w:rPr>
              <w:t xml:space="preserve">s og en spørgeskemaundersøgelse. </w:t>
            </w:r>
          </w:p>
        </w:tc>
      </w:tr>
      <w:tr w:rsidR="00DD200E" w:rsidRPr="0028731F" w14:paraId="4DC1CD8E" w14:textId="77777777" w:rsidTr="003D78AC">
        <w:tc>
          <w:tcPr>
            <w:tcW w:w="2262" w:type="dxa"/>
            <w:gridSpan w:val="2"/>
          </w:tcPr>
          <w:p w14:paraId="120B91CC" w14:textId="004E37D8" w:rsidR="00DD200E" w:rsidRPr="0028731F" w:rsidRDefault="00DD200E" w:rsidP="003D78AC">
            <w:r w:rsidRPr="0028731F">
              <w:rPr>
                <w:b/>
              </w:rPr>
              <w:t xml:space="preserve">Dato: </w:t>
            </w:r>
            <w:r w:rsidR="0022481F">
              <w:rPr>
                <w:b/>
              </w:rPr>
              <w:t>30.03.23</w:t>
            </w:r>
          </w:p>
        </w:tc>
        <w:tc>
          <w:tcPr>
            <w:tcW w:w="7592" w:type="dxa"/>
            <w:gridSpan w:val="2"/>
          </w:tcPr>
          <w:p w14:paraId="60E50A1C" w14:textId="6C7C4363" w:rsidR="00DD200E" w:rsidRPr="0028731F" w:rsidRDefault="00DD200E" w:rsidP="003D78AC">
            <w:pPr>
              <w:tabs>
                <w:tab w:val="left" w:pos="2925"/>
              </w:tabs>
              <w:rPr>
                <w:b/>
              </w:rPr>
            </w:pPr>
            <w:r w:rsidRPr="0028731F">
              <w:rPr>
                <w:b/>
              </w:rPr>
              <w:t>Beskrevet af:</w:t>
            </w:r>
            <w:r w:rsidR="002937A3" w:rsidRPr="0028731F">
              <w:rPr>
                <w:b/>
              </w:rPr>
              <w:t xml:space="preserve"> </w:t>
            </w:r>
            <w:r w:rsidR="00F04D8D" w:rsidRPr="0028731F">
              <w:rPr>
                <w:b/>
              </w:rPr>
              <w:t>RVJ</w:t>
            </w:r>
            <w:r w:rsidRPr="0028731F">
              <w:rPr>
                <w:b/>
              </w:rPr>
              <w:tab/>
            </w:r>
          </w:p>
        </w:tc>
      </w:tr>
    </w:tbl>
    <w:p w14:paraId="57A17A4E" w14:textId="5924E6AB" w:rsidR="00356FD7" w:rsidRDefault="00356FD7" w:rsidP="00DD200E">
      <w:pPr>
        <w:rPr>
          <w:sz w:val="22"/>
          <w:szCs w:val="22"/>
        </w:rPr>
      </w:pPr>
    </w:p>
    <w:p w14:paraId="77B2063C" w14:textId="01FDD84C" w:rsidR="003009C6" w:rsidRDefault="003009C6" w:rsidP="00DD200E">
      <w:pPr>
        <w:rPr>
          <w:sz w:val="22"/>
          <w:szCs w:val="22"/>
        </w:rPr>
      </w:pPr>
    </w:p>
    <w:tbl>
      <w:tblPr>
        <w:tblStyle w:val="Tabel-Gitter"/>
        <w:tblW w:w="9854" w:type="dxa"/>
        <w:tblLook w:val="04A0" w:firstRow="1" w:lastRow="0" w:firstColumn="1" w:lastColumn="0" w:noHBand="0" w:noVBand="1"/>
      </w:tblPr>
      <w:tblGrid>
        <w:gridCol w:w="426"/>
        <w:gridCol w:w="1836"/>
        <w:gridCol w:w="4516"/>
        <w:gridCol w:w="3076"/>
      </w:tblGrid>
      <w:tr w:rsidR="00411D6D" w:rsidRPr="00411D6D" w14:paraId="566CF0FF" w14:textId="77777777" w:rsidTr="00AF616E">
        <w:tc>
          <w:tcPr>
            <w:tcW w:w="9854" w:type="dxa"/>
            <w:gridSpan w:val="4"/>
          </w:tcPr>
          <w:p w14:paraId="2EA3F87D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 xml:space="preserve">Titel på læringsaktivitet </w:t>
            </w:r>
          </w:p>
          <w:p w14:paraId="638091F9" w14:textId="77777777" w:rsidR="00411D6D" w:rsidRPr="00411D6D" w:rsidRDefault="00411D6D" w:rsidP="00411D6D">
            <w:r w:rsidRPr="00411D6D">
              <w:t>Kreativ i køkkenet med Gastronomen</w:t>
            </w:r>
          </w:p>
        </w:tc>
      </w:tr>
      <w:tr w:rsidR="00411D6D" w:rsidRPr="00411D6D" w14:paraId="6A48940A" w14:textId="77777777" w:rsidTr="00AF616E">
        <w:tc>
          <w:tcPr>
            <w:tcW w:w="9854" w:type="dxa"/>
            <w:gridSpan w:val="4"/>
          </w:tcPr>
          <w:p w14:paraId="2C6643ED" w14:textId="77777777" w:rsidR="00411D6D" w:rsidRPr="00411D6D" w:rsidRDefault="00411D6D" w:rsidP="00411D6D">
            <w:r w:rsidRPr="00411D6D">
              <w:rPr>
                <w:b/>
              </w:rPr>
              <w:t xml:space="preserve">Uddannelse: </w:t>
            </w:r>
            <w:r w:rsidRPr="00411D6D">
              <w:t>GF1</w:t>
            </w:r>
          </w:p>
        </w:tc>
      </w:tr>
      <w:tr w:rsidR="00411D6D" w:rsidRPr="00411D6D" w14:paraId="70E6BB6C" w14:textId="77777777" w:rsidTr="00AF616E">
        <w:tc>
          <w:tcPr>
            <w:tcW w:w="9854" w:type="dxa"/>
            <w:gridSpan w:val="4"/>
          </w:tcPr>
          <w:p w14:paraId="7D6445A1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 xml:space="preserve">Læringsaktiviteten foregår på: </w:t>
            </w:r>
          </w:p>
          <w:p w14:paraId="0AD03750" w14:textId="77777777" w:rsidR="00411D6D" w:rsidRPr="00411D6D" w:rsidRDefault="00411D6D" w:rsidP="00411D6D">
            <w:r w:rsidRPr="00411D6D">
              <w:t>GF1 mad og oplevelser</w:t>
            </w:r>
          </w:p>
        </w:tc>
      </w:tr>
      <w:tr w:rsidR="00411D6D" w:rsidRPr="00411D6D" w14:paraId="47DBCF32" w14:textId="77777777" w:rsidTr="00AF616E">
        <w:tc>
          <w:tcPr>
            <w:tcW w:w="9854" w:type="dxa"/>
            <w:gridSpan w:val="4"/>
          </w:tcPr>
          <w:p w14:paraId="5EB10363" w14:textId="0E6D3F9E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 xml:space="preserve">Fag: </w:t>
            </w:r>
            <w:r w:rsidRPr="00411D6D">
              <w:t>Gastronom</w:t>
            </w:r>
            <w:r w:rsidR="00AB068A">
              <w:t xml:space="preserve"> </w:t>
            </w:r>
            <w:r w:rsidR="00EA573B">
              <w:t>og dansk</w:t>
            </w:r>
            <w:r w:rsidR="00AB068A">
              <w:t xml:space="preserve"> på D-niveau</w:t>
            </w:r>
            <w:r w:rsidR="003D0492">
              <w:t>(kommunikation)</w:t>
            </w:r>
          </w:p>
        </w:tc>
      </w:tr>
      <w:tr w:rsidR="00411D6D" w:rsidRPr="00411D6D" w14:paraId="2EDCB835" w14:textId="77777777" w:rsidTr="00AF616E">
        <w:tc>
          <w:tcPr>
            <w:tcW w:w="6778" w:type="dxa"/>
            <w:gridSpan w:val="3"/>
          </w:tcPr>
          <w:p w14:paraId="56A89006" w14:textId="77777777" w:rsidR="00411D6D" w:rsidRPr="00411D6D" w:rsidRDefault="00411D6D" w:rsidP="00411D6D">
            <w:pPr>
              <w:rPr>
                <w:i/>
              </w:rPr>
            </w:pPr>
            <w:r w:rsidRPr="00411D6D">
              <w:rPr>
                <w:b/>
              </w:rPr>
              <w:t xml:space="preserve">Tema: </w:t>
            </w:r>
          </w:p>
          <w:p w14:paraId="1BAA0E5F" w14:textId="757991AD" w:rsidR="00411D6D" w:rsidRPr="00411D6D" w:rsidRDefault="00411D6D" w:rsidP="00411D6D">
            <w:pPr>
              <w:rPr>
                <w:i/>
              </w:rPr>
            </w:pPr>
            <w:r w:rsidRPr="00411D6D">
              <w:rPr>
                <w:i/>
              </w:rPr>
              <w:t>Bæredygtighed</w:t>
            </w:r>
            <w:r w:rsidR="003531E5">
              <w:rPr>
                <w:i/>
              </w:rPr>
              <w:t xml:space="preserve"> </w:t>
            </w:r>
            <w:r w:rsidR="003D0492">
              <w:rPr>
                <w:i/>
              </w:rPr>
              <w:t xml:space="preserve">og kommunikation </w:t>
            </w:r>
          </w:p>
        </w:tc>
        <w:tc>
          <w:tcPr>
            <w:tcW w:w="3076" w:type="dxa"/>
          </w:tcPr>
          <w:p w14:paraId="65F62455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Varighed</w:t>
            </w:r>
            <w:r w:rsidRPr="00411D6D">
              <w:t>: 2 uger</w:t>
            </w:r>
          </w:p>
        </w:tc>
      </w:tr>
      <w:tr w:rsidR="00411D6D" w:rsidRPr="00411D6D" w14:paraId="174C33DF" w14:textId="77777777" w:rsidTr="00AF616E">
        <w:tc>
          <w:tcPr>
            <w:tcW w:w="426" w:type="dxa"/>
            <w:vMerge w:val="restart"/>
          </w:tcPr>
          <w:p w14:paraId="64938F3C" w14:textId="77777777" w:rsidR="00411D6D" w:rsidRPr="00411D6D" w:rsidRDefault="00411D6D" w:rsidP="00411D6D">
            <w:pPr>
              <w:rPr>
                <w:b/>
              </w:rPr>
            </w:pPr>
          </w:p>
          <w:p w14:paraId="0BEAE3AA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I</w:t>
            </w:r>
          </w:p>
          <w:p w14:paraId="4D2CB5B1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N</w:t>
            </w:r>
          </w:p>
          <w:p w14:paraId="47432556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D</w:t>
            </w:r>
          </w:p>
          <w:p w14:paraId="75FC2C81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H</w:t>
            </w:r>
          </w:p>
          <w:p w14:paraId="66445004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O</w:t>
            </w:r>
          </w:p>
          <w:p w14:paraId="65BE8CBB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L</w:t>
            </w:r>
          </w:p>
          <w:p w14:paraId="5A29D59F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D</w:t>
            </w:r>
          </w:p>
        </w:tc>
        <w:tc>
          <w:tcPr>
            <w:tcW w:w="9428" w:type="dxa"/>
            <w:gridSpan w:val="3"/>
          </w:tcPr>
          <w:p w14:paraId="11F51FFD" w14:textId="77777777" w:rsidR="00411D6D" w:rsidRPr="00411D6D" w:rsidRDefault="00411D6D" w:rsidP="00411D6D">
            <w:r w:rsidRPr="00411D6D">
              <w:rPr>
                <w:b/>
              </w:rPr>
              <w:t>Beskrivelse til eleverne:</w:t>
            </w:r>
            <w:r w:rsidRPr="00411D6D">
              <w:t xml:space="preserve"> </w:t>
            </w:r>
          </w:p>
          <w:p w14:paraId="03D8DD9E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Uge 1</w:t>
            </w:r>
          </w:p>
          <w:p w14:paraId="31BAAC6C" w14:textId="3608673D" w:rsidR="00411D6D" w:rsidRPr="00411D6D" w:rsidRDefault="00411D6D" w:rsidP="00411D6D">
            <w:r w:rsidRPr="00411D6D">
              <w:t xml:space="preserve">I dette forløb skal du arbejde med din personlige holdning til </w:t>
            </w:r>
            <w:r w:rsidR="00EA573B" w:rsidRPr="00411D6D">
              <w:t>bæredygtighed.</w:t>
            </w:r>
            <w:r w:rsidRPr="00411D6D">
              <w:t xml:space="preserve"> </w:t>
            </w:r>
            <w:r w:rsidR="00482F43" w:rsidRPr="00411D6D">
              <w:t>I det praktiske arbejder du</w:t>
            </w:r>
            <w:r w:rsidR="00482F43">
              <w:t xml:space="preserve"> med</w:t>
            </w:r>
            <w:r w:rsidR="00482F43" w:rsidRPr="00411D6D">
              <w:t xml:space="preserve"> sæsonens råvare</w:t>
            </w:r>
            <w:r w:rsidR="00837FD2">
              <w:t>r</w:t>
            </w:r>
            <w:r w:rsidR="00482F43">
              <w:t xml:space="preserve">, </w:t>
            </w:r>
            <w:r w:rsidRPr="00411D6D">
              <w:t xml:space="preserve">svind i produktion og udvikle egne innovative fortolkninger af klassiske retter. </w:t>
            </w:r>
            <w:r w:rsidR="0070262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I vil opleve et tæt samarbejde mellem danskfaget og</w:t>
            </w:r>
            <w:r w:rsidR="00702627" w:rsidRPr="00F54252">
              <w:rPr>
                <w:rStyle w:val="normaltextrun"/>
                <w:rFonts w:ascii="Calibri" w:hAnsi="Calibri" w:cs="Calibri"/>
                <w:shd w:val="clear" w:color="auto" w:fill="FFFFFF"/>
              </w:rPr>
              <w:t xml:space="preserve"> </w:t>
            </w:r>
            <w:r w:rsidR="00CF5753" w:rsidRPr="00F54252">
              <w:rPr>
                <w:rStyle w:val="normaltextrun"/>
                <w:rFonts w:ascii="Calibri" w:hAnsi="Calibri" w:cs="Calibri"/>
                <w:shd w:val="clear" w:color="auto" w:fill="FFFFFF"/>
              </w:rPr>
              <w:t>gastronom</w:t>
            </w:r>
            <w:r w:rsidR="0070262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fag</w:t>
            </w:r>
            <w:r w:rsidR="00CF5753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et</w:t>
            </w:r>
            <w:r w:rsidR="00702627"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. </w:t>
            </w:r>
            <w:r w:rsidR="00702627" w:rsidRPr="008A239E">
              <w:t>Dette skal give dig mulighed for at reflektere over din personlige</w:t>
            </w:r>
            <w:r w:rsidR="00702627">
              <w:t xml:space="preserve"> holdning</w:t>
            </w:r>
            <w:r w:rsidR="00702627" w:rsidRPr="008A239E">
              <w:t>, så du kan træffe de valg du mener er rigtige for dig.</w:t>
            </w:r>
            <w:r w:rsidR="00702627">
              <w:t xml:space="preserve"> </w:t>
            </w:r>
            <w:r w:rsidRPr="00411D6D">
              <w:t>Du skal på virksomhedsbesøg</w:t>
            </w:r>
            <w:r w:rsidR="00702627">
              <w:t>,</w:t>
            </w:r>
            <w:r w:rsidRPr="00411D6D">
              <w:t xml:space="preserve"> hvor du interviewer virksomhedsejeren hvor du høre</w:t>
            </w:r>
            <w:r w:rsidR="00837FD2">
              <w:t>r</w:t>
            </w:r>
            <w:r w:rsidRPr="00411D6D">
              <w:t xml:space="preserve"> om</w:t>
            </w:r>
            <w:r w:rsidR="00837FD2">
              <w:t xml:space="preserve"> </w:t>
            </w:r>
            <w:r w:rsidRPr="00411D6D">
              <w:t>deres holdning til den grønne omstilling.</w:t>
            </w:r>
          </w:p>
          <w:p w14:paraId="617583A6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Uge 2</w:t>
            </w:r>
          </w:p>
          <w:p w14:paraId="74485E07" w14:textId="41B1AE8D" w:rsidR="00411D6D" w:rsidRPr="00411D6D" w:rsidRDefault="00411D6D" w:rsidP="00411D6D">
            <w:r w:rsidRPr="00411D6D">
              <w:t>I dette forløb udvælger du en fiktiv virksomhed, som afspejler dit uddannelsesvalg. Du skal beskrive virksomhedens koncept herunder fremstilling af menukort, som viser din holdning til bæredygtighed.</w:t>
            </w:r>
            <w:r w:rsidR="00482F43">
              <w:t xml:space="preserve"> I det praktiske skal du fremstille retter</w:t>
            </w:r>
            <w:r w:rsidR="00837FD2">
              <w:t>,</w:t>
            </w:r>
            <w:r w:rsidR="00482F43">
              <w:t xml:space="preserve"> som er på dit menukort.</w:t>
            </w:r>
            <w:r w:rsidRPr="00411D6D">
              <w:t xml:space="preserve"> </w:t>
            </w:r>
          </w:p>
        </w:tc>
      </w:tr>
      <w:tr w:rsidR="00411D6D" w:rsidRPr="00411D6D" w14:paraId="23EA8D93" w14:textId="77777777" w:rsidTr="00AF616E">
        <w:tc>
          <w:tcPr>
            <w:tcW w:w="426" w:type="dxa"/>
            <w:vMerge/>
          </w:tcPr>
          <w:p w14:paraId="616EB944" w14:textId="77777777" w:rsidR="00411D6D" w:rsidRPr="00411D6D" w:rsidRDefault="00411D6D" w:rsidP="00411D6D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6FC65BF0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Læringsmål:</w:t>
            </w:r>
          </w:p>
          <w:p w14:paraId="27C1F828" w14:textId="2C81E158" w:rsidR="00411D6D" w:rsidRPr="00411D6D" w:rsidRDefault="00411D6D" w:rsidP="00411D6D">
            <w:r w:rsidRPr="00411D6D">
              <w:t>1.</w:t>
            </w:r>
            <w:r w:rsidRPr="00411D6D">
              <w:tab/>
              <w:t xml:space="preserve">Du skal kunne producere klassiske retter med </w:t>
            </w:r>
            <w:r w:rsidR="00924508" w:rsidRPr="00411D6D">
              <w:t>en twist</w:t>
            </w:r>
            <w:r w:rsidR="00924508">
              <w:t>,</w:t>
            </w:r>
            <w:r w:rsidRPr="00411D6D">
              <w:t xml:space="preserve"> hvor du anvender råvarerne maximalt.</w:t>
            </w:r>
          </w:p>
          <w:p w14:paraId="5759D4A5" w14:textId="0188B189" w:rsidR="00411D6D" w:rsidRPr="00411D6D" w:rsidRDefault="00411D6D" w:rsidP="00411D6D">
            <w:r w:rsidRPr="00411D6D">
              <w:t>2.</w:t>
            </w:r>
            <w:r w:rsidRPr="00411D6D">
              <w:tab/>
              <w:t>Du skal kunne forklare</w:t>
            </w:r>
            <w:r w:rsidR="002A2065">
              <w:t>,</w:t>
            </w:r>
            <w:r w:rsidRPr="00411D6D">
              <w:t xml:space="preserve"> hvilken betydningen vores valg af råvarer har på miljøet.</w:t>
            </w:r>
          </w:p>
          <w:p w14:paraId="2C3FAE09" w14:textId="740F78CF" w:rsidR="00411D6D" w:rsidRPr="00411D6D" w:rsidRDefault="00411D6D" w:rsidP="00411D6D">
            <w:r w:rsidRPr="00411D6D">
              <w:t>3.</w:t>
            </w:r>
            <w:r w:rsidRPr="00411D6D">
              <w:tab/>
              <w:t>Du skal kunne forklar</w:t>
            </w:r>
            <w:r w:rsidR="00924508">
              <w:t>e</w:t>
            </w:r>
            <w:r w:rsidR="002A2065">
              <w:t>,</w:t>
            </w:r>
            <w:r w:rsidRPr="00411D6D">
              <w:t xml:space="preserve"> hvordan bæredygtighed passer ind i det kreative køkken. </w:t>
            </w:r>
          </w:p>
          <w:p w14:paraId="22045EEC" w14:textId="77777777" w:rsidR="00411D6D" w:rsidRPr="00411D6D" w:rsidRDefault="00411D6D" w:rsidP="00411D6D">
            <w:r w:rsidRPr="00411D6D">
              <w:t>4.</w:t>
            </w:r>
            <w:r w:rsidRPr="00411D6D">
              <w:tab/>
              <w:t>Du skal kunne beskrive minimum 3 typer svind i produktion.</w:t>
            </w:r>
          </w:p>
          <w:p w14:paraId="1CBA3A6F" w14:textId="04334EB4" w:rsidR="00411D6D" w:rsidRPr="00411D6D" w:rsidRDefault="00411D6D" w:rsidP="00411D6D">
            <w:r w:rsidRPr="00411D6D">
              <w:t>5.</w:t>
            </w:r>
            <w:r w:rsidRPr="00411D6D">
              <w:tab/>
              <w:t>Du skal kunne anvende co2 beregningsmodellen og reflektere over co2</w:t>
            </w:r>
            <w:r w:rsidR="00924508">
              <w:t>´s</w:t>
            </w:r>
            <w:r w:rsidRPr="00411D6D">
              <w:t xml:space="preserve"> betydning.</w:t>
            </w:r>
          </w:p>
          <w:p w14:paraId="7CF3944A" w14:textId="109A8534" w:rsidR="00411D6D" w:rsidRDefault="00411D6D" w:rsidP="00411D6D">
            <w:r w:rsidRPr="00411D6D">
              <w:t>6.</w:t>
            </w:r>
            <w:r w:rsidRPr="00411D6D">
              <w:tab/>
              <w:t>Du skal kunne beskrive en fiktiv virksomhed</w:t>
            </w:r>
            <w:r w:rsidR="002A2065">
              <w:t>,</w:t>
            </w:r>
            <w:r w:rsidRPr="00411D6D">
              <w:t xml:space="preserve"> som afspejler din holdning til bæredygtighed.</w:t>
            </w:r>
          </w:p>
          <w:p w14:paraId="31E8C7D9" w14:textId="3F5F08B6" w:rsidR="004C685C" w:rsidRDefault="004C685C" w:rsidP="00411D6D">
            <w:r>
              <w:t xml:space="preserve">7.           Du skal kunne </w:t>
            </w:r>
            <w:r w:rsidR="00AC25CE">
              <w:t>kommunikere</w:t>
            </w:r>
            <w:r w:rsidR="003242EA">
              <w:t xml:space="preserve"> målrette</w:t>
            </w:r>
            <w:r w:rsidR="00924508">
              <w:t>t</w:t>
            </w:r>
            <w:r w:rsidR="003242EA">
              <w:t xml:space="preserve"> til dine kunder gennem </w:t>
            </w:r>
            <w:r w:rsidR="00A058E5">
              <w:t>multimodale med</w:t>
            </w:r>
            <w:r w:rsidR="00E622E6">
              <w:t>ier.</w:t>
            </w:r>
          </w:p>
          <w:p w14:paraId="1A700C56" w14:textId="77777777" w:rsidR="004C685C" w:rsidRDefault="004C685C" w:rsidP="00411D6D"/>
          <w:p w14:paraId="2F607EBB" w14:textId="1EE61D02" w:rsidR="005930ED" w:rsidRPr="00411D6D" w:rsidRDefault="005930ED" w:rsidP="00411D6D"/>
        </w:tc>
      </w:tr>
      <w:tr w:rsidR="00411D6D" w:rsidRPr="00411D6D" w14:paraId="26D2613A" w14:textId="77777777" w:rsidTr="00AF616E">
        <w:trPr>
          <w:trHeight w:val="846"/>
        </w:trPr>
        <w:tc>
          <w:tcPr>
            <w:tcW w:w="426" w:type="dxa"/>
            <w:vMerge/>
          </w:tcPr>
          <w:p w14:paraId="7845F85F" w14:textId="77777777" w:rsidR="00411D6D" w:rsidRPr="00411D6D" w:rsidRDefault="00411D6D" w:rsidP="00411D6D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2F5648A7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Indhold:</w:t>
            </w:r>
          </w:p>
          <w:p w14:paraId="1C2DF720" w14:textId="77777777" w:rsidR="00411D6D" w:rsidRPr="00411D6D" w:rsidRDefault="00411D6D" w:rsidP="00411D6D">
            <w:pPr>
              <w:numPr>
                <w:ilvl w:val="0"/>
                <w:numId w:val="12"/>
              </w:numPr>
            </w:pPr>
            <w:r w:rsidRPr="00411D6D">
              <w:t>Sæsonens råvarer.</w:t>
            </w:r>
          </w:p>
          <w:p w14:paraId="2A6E52E7" w14:textId="77777777" w:rsidR="00411D6D" w:rsidRPr="00411D6D" w:rsidRDefault="00411D6D" w:rsidP="00411D6D">
            <w:pPr>
              <w:numPr>
                <w:ilvl w:val="0"/>
                <w:numId w:val="12"/>
              </w:numPr>
            </w:pPr>
            <w:r w:rsidRPr="00411D6D">
              <w:t>Svind i produktion.</w:t>
            </w:r>
          </w:p>
          <w:p w14:paraId="656F3E4F" w14:textId="12F4DF67" w:rsidR="00411D6D" w:rsidRPr="00411D6D" w:rsidRDefault="00411D6D" w:rsidP="00411D6D">
            <w:pPr>
              <w:numPr>
                <w:ilvl w:val="0"/>
                <w:numId w:val="12"/>
              </w:numPr>
            </w:pPr>
            <w:r w:rsidRPr="00411D6D">
              <w:t>Innovation med klassiske retter</w:t>
            </w:r>
            <w:r w:rsidR="002A2065">
              <w:t>,</w:t>
            </w:r>
            <w:r w:rsidRPr="00411D6D">
              <w:t xml:space="preserve"> med fokus på udnyttelse af råvarerne.</w:t>
            </w:r>
          </w:p>
          <w:p w14:paraId="77B64718" w14:textId="77777777" w:rsidR="00411D6D" w:rsidRPr="00E622E6" w:rsidRDefault="00411D6D" w:rsidP="00411D6D">
            <w:pPr>
              <w:numPr>
                <w:ilvl w:val="0"/>
                <w:numId w:val="12"/>
              </w:numPr>
              <w:rPr>
                <w:iCs/>
              </w:rPr>
            </w:pPr>
            <w:r w:rsidRPr="00E622E6">
              <w:rPr>
                <w:iCs/>
              </w:rPr>
              <w:t>Beskriv din egen fiktive virksomhed.</w:t>
            </w:r>
          </w:p>
        </w:tc>
      </w:tr>
      <w:tr w:rsidR="00411D6D" w:rsidRPr="00411D6D" w14:paraId="5968B1F3" w14:textId="77777777" w:rsidTr="00AF616E">
        <w:trPr>
          <w:trHeight w:val="83"/>
        </w:trPr>
        <w:tc>
          <w:tcPr>
            <w:tcW w:w="426" w:type="dxa"/>
          </w:tcPr>
          <w:p w14:paraId="6FE8AB22" w14:textId="77777777" w:rsidR="00411D6D" w:rsidRPr="00411D6D" w:rsidRDefault="00411D6D" w:rsidP="00411D6D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4BFA38FA" w14:textId="77777777" w:rsidR="00411D6D" w:rsidRPr="00411D6D" w:rsidRDefault="00411D6D" w:rsidP="00411D6D">
            <w:pPr>
              <w:rPr>
                <w:b/>
              </w:rPr>
            </w:pPr>
          </w:p>
        </w:tc>
      </w:tr>
      <w:tr w:rsidR="00411D6D" w:rsidRPr="00411D6D" w14:paraId="3B62CB14" w14:textId="77777777" w:rsidTr="00AF616E">
        <w:tc>
          <w:tcPr>
            <w:tcW w:w="426" w:type="dxa"/>
            <w:vMerge w:val="restart"/>
          </w:tcPr>
          <w:p w14:paraId="207F9D08" w14:textId="77777777" w:rsidR="00411D6D" w:rsidRPr="00411D6D" w:rsidRDefault="00411D6D" w:rsidP="00411D6D">
            <w:pPr>
              <w:rPr>
                <w:b/>
                <w:lang w:val="en-US"/>
              </w:rPr>
            </w:pPr>
            <w:r w:rsidRPr="00411D6D">
              <w:rPr>
                <w:b/>
                <w:lang w:val="en-US"/>
              </w:rPr>
              <w:t>V</w:t>
            </w:r>
          </w:p>
          <w:p w14:paraId="5AB80902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Æ</w:t>
            </w:r>
          </w:p>
          <w:p w14:paraId="613E680B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S</w:t>
            </w:r>
          </w:p>
          <w:p w14:paraId="322A516D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E</w:t>
            </w:r>
          </w:p>
          <w:p w14:paraId="1C829DDD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lastRenderedPageBreak/>
              <w:t>N</w:t>
            </w:r>
          </w:p>
          <w:p w14:paraId="59EEE3E7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T</w:t>
            </w:r>
          </w:p>
          <w:p w14:paraId="3CA9ECBC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L</w:t>
            </w:r>
          </w:p>
          <w:p w14:paraId="5DEBBDA4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I</w:t>
            </w:r>
          </w:p>
          <w:p w14:paraId="37D71226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G</w:t>
            </w:r>
          </w:p>
          <w:p w14:paraId="50DFFFEA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 xml:space="preserve"> </w:t>
            </w:r>
          </w:p>
          <w:p w14:paraId="3C69921E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A</w:t>
            </w:r>
          </w:p>
          <w:p w14:paraId="39176822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R</w:t>
            </w:r>
          </w:p>
          <w:p w14:paraId="5202B505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B</w:t>
            </w:r>
          </w:p>
          <w:p w14:paraId="4CE76465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E</w:t>
            </w:r>
          </w:p>
          <w:p w14:paraId="64035FE4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J</w:t>
            </w:r>
          </w:p>
          <w:p w14:paraId="70828890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D</w:t>
            </w:r>
          </w:p>
          <w:p w14:paraId="5ABDFB3D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S</w:t>
            </w:r>
          </w:p>
          <w:p w14:paraId="455C47F9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F</w:t>
            </w:r>
          </w:p>
          <w:p w14:paraId="0041FC1E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O</w:t>
            </w:r>
          </w:p>
          <w:p w14:paraId="7E71CA82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R</w:t>
            </w:r>
          </w:p>
          <w:p w14:paraId="6E72E598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M</w:t>
            </w:r>
          </w:p>
          <w:p w14:paraId="48DEF6EC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E</w:t>
            </w:r>
          </w:p>
          <w:p w14:paraId="2CB39B92" w14:textId="77777777" w:rsidR="00411D6D" w:rsidRPr="00411D6D" w:rsidRDefault="00411D6D" w:rsidP="00411D6D">
            <w:pPr>
              <w:rPr>
                <w:b/>
                <w:lang w:val="es-ES_tradnl"/>
              </w:rPr>
            </w:pPr>
            <w:r w:rsidRPr="00411D6D">
              <w:rPr>
                <w:b/>
                <w:lang w:val="es-ES_tradnl"/>
              </w:rPr>
              <w:t>R</w:t>
            </w:r>
          </w:p>
        </w:tc>
        <w:tc>
          <w:tcPr>
            <w:tcW w:w="9428" w:type="dxa"/>
            <w:gridSpan w:val="3"/>
          </w:tcPr>
          <w:p w14:paraId="0163EFBB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lastRenderedPageBreak/>
              <w:t xml:space="preserve">Principper: </w:t>
            </w:r>
          </w:p>
          <w:p w14:paraId="71F09B8B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Helhedsorienteret:</w:t>
            </w:r>
          </w:p>
          <w:p w14:paraId="368C0FB2" w14:textId="3A649B9F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 xml:space="preserve">Praksisnær: </w:t>
            </w:r>
            <w:r w:rsidRPr="00411D6D">
              <w:t>Afprøvelse af teorier i praksis.</w:t>
            </w:r>
            <w:r w:rsidRPr="00411D6D">
              <w:rPr>
                <w:b/>
              </w:rPr>
              <w:t xml:space="preserve"> </w:t>
            </w:r>
            <w:r w:rsidRPr="00411D6D">
              <w:t>Bearbejdning af elevernes fiktive virksomhed. I elevundersøgelse står der skrevet, at flere af eleverne drømmer om</w:t>
            </w:r>
            <w:r w:rsidR="00924508">
              <w:t xml:space="preserve">, </w:t>
            </w:r>
            <w:r w:rsidRPr="00411D6D">
              <w:t xml:space="preserve">at åbne egen virksomhed. </w:t>
            </w:r>
            <w:r w:rsidRPr="00411D6D">
              <w:rPr>
                <w:b/>
              </w:rPr>
              <w:t xml:space="preserve"> </w:t>
            </w:r>
            <w:r w:rsidRPr="00411D6D">
              <w:rPr>
                <w:b/>
              </w:rPr>
              <w:lastRenderedPageBreak/>
              <w:t xml:space="preserve">Anvendelsesorienteret: </w:t>
            </w:r>
            <w:r w:rsidRPr="00411D6D">
              <w:t>Overstående trækker tråde over i retningen af anvendelsesorienteret bl.a. fordi eleverne arbejde</w:t>
            </w:r>
            <w:r w:rsidR="00924508">
              <w:t>r</w:t>
            </w:r>
            <w:r w:rsidRPr="00411D6D">
              <w:t xml:space="preserve"> ud fra aktuelle varebestillingswebshops.</w:t>
            </w:r>
          </w:p>
          <w:p w14:paraId="3642E9C5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Metoder:</w:t>
            </w:r>
          </w:p>
          <w:p w14:paraId="400EF6B2" w14:textId="794D600E" w:rsidR="00411D6D" w:rsidRPr="00411D6D" w:rsidRDefault="00411D6D" w:rsidP="00411D6D">
            <w:pPr>
              <w:numPr>
                <w:ilvl w:val="0"/>
                <w:numId w:val="11"/>
              </w:numPr>
              <w:rPr>
                <w:i/>
              </w:rPr>
            </w:pPr>
            <w:r w:rsidRPr="00411D6D">
              <w:rPr>
                <w:i/>
              </w:rPr>
              <w:t>brainstorm i mentimeter (Mentimeter er et digitalt medie hvor eleverne kan note</w:t>
            </w:r>
            <w:r w:rsidR="00CF5753">
              <w:rPr>
                <w:i/>
                <w:color w:val="FF0000"/>
              </w:rPr>
              <w:t>re</w:t>
            </w:r>
            <w:r w:rsidRPr="00411D6D">
              <w:rPr>
                <w:i/>
              </w:rPr>
              <w:t xml:space="preserve"> på tavlen)</w:t>
            </w:r>
          </w:p>
          <w:p w14:paraId="191AD31F" w14:textId="77777777" w:rsidR="00411D6D" w:rsidRPr="00411D6D" w:rsidRDefault="00411D6D" w:rsidP="00411D6D">
            <w:pPr>
              <w:numPr>
                <w:ilvl w:val="0"/>
                <w:numId w:val="11"/>
              </w:numPr>
              <w:rPr>
                <w:i/>
              </w:rPr>
            </w:pPr>
            <w:r w:rsidRPr="00411D6D">
              <w:rPr>
                <w:i/>
              </w:rPr>
              <w:t>Navigere på AB Catering webshop.</w:t>
            </w:r>
          </w:p>
          <w:p w14:paraId="3522188A" w14:textId="713F2471" w:rsidR="00411D6D" w:rsidRPr="00411D6D" w:rsidRDefault="00DE63CD" w:rsidP="00411D6D">
            <w:pPr>
              <w:numPr>
                <w:ilvl w:val="0"/>
                <w:numId w:val="11"/>
              </w:numPr>
              <w:rPr>
                <w:i/>
              </w:rPr>
            </w:pPr>
            <w:r>
              <w:rPr>
                <w:i/>
              </w:rPr>
              <w:t>E</w:t>
            </w:r>
            <w:r w:rsidR="00411D6D" w:rsidRPr="00411D6D">
              <w:rPr>
                <w:i/>
              </w:rPr>
              <w:t>kskursion til 2 virksomheder</w:t>
            </w:r>
            <w:r>
              <w:rPr>
                <w:i/>
              </w:rPr>
              <w:t>,</w:t>
            </w:r>
            <w:r w:rsidR="00411D6D" w:rsidRPr="00411D6D">
              <w:rPr>
                <w:i/>
              </w:rPr>
              <w:t xml:space="preserve"> som står i kontrast til hinanden i forhold til bæredygtighed</w:t>
            </w:r>
          </w:p>
          <w:p w14:paraId="78143C86" w14:textId="77777777" w:rsidR="00411D6D" w:rsidRPr="00411D6D" w:rsidRDefault="00411D6D" w:rsidP="00411D6D">
            <w:pPr>
              <w:rPr>
                <w:i/>
              </w:rPr>
            </w:pPr>
          </w:p>
        </w:tc>
      </w:tr>
      <w:tr w:rsidR="00411D6D" w:rsidRPr="00411D6D" w14:paraId="662A2ABB" w14:textId="77777777" w:rsidTr="00AF616E">
        <w:tc>
          <w:tcPr>
            <w:tcW w:w="426" w:type="dxa"/>
            <w:vMerge/>
          </w:tcPr>
          <w:p w14:paraId="58159568" w14:textId="77777777" w:rsidR="00411D6D" w:rsidRPr="00411D6D" w:rsidRDefault="00411D6D" w:rsidP="00411D6D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4F119A23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Plan for forløbet:</w:t>
            </w:r>
          </w:p>
          <w:p w14:paraId="71530502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Uge 1</w:t>
            </w:r>
          </w:p>
          <w:p w14:paraId="18F404D5" w14:textId="77777777" w:rsidR="00411D6D" w:rsidRPr="00411D6D" w:rsidRDefault="00411D6D" w:rsidP="00411D6D">
            <w:pPr>
              <w:numPr>
                <w:ilvl w:val="0"/>
                <w:numId w:val="10"/>
              </w:numPr>
            </w:pPr>
            <w:r w:rsidRPr="00411D6D">
              <w:rPr>
                <w:b/>
              </w:rPr>
              <w:t>Dag 1</w:t>
            </w:r>
            <w:r w:rsidRPr="00411D6D">
              <w:t xml:space="preserve"> </w:t>
            </w:r>
            <w:r w:rsidRPr="00411D6D">
              <w:rPr>
                <w:b/>
              </w:rPr>
              <w:t>Råvarer i sæson:</w:t>
            </w:r>
            <w:r w:rsidRPr="00411D6D">
              <w:t xml:space="preserve"> </w:t>
            </w:r>
          </w:p>
          <w:p w14:paraId="646A1074" w14:textId="23B32873" w:rsidR="00411D6D" w:rsidRPr="00411D6D" w:rsidRDefault="00411D6D" w:rsidP="00411D6D">
            <w:r w:rsidRPr="00411D6D">
              <w:t>Eleverne oprettes som bruger</w:t>
            </w:r>
            <w:r w:rsidR="00A63E70">
              <w:t>e</w:t>
            </w:r>
            <w:r w:rsidRPr="00411D6D">
              <w:t xml:space="preserve"> på AB Catering webshop, læreren gennemgår hjemmesiden så eleverne føler sig rustet til at navigere og anvende hjemmesiden. Eleverne bestiller råvarer ud fra en selvvalgt menu, som afspejler deres holdning til </w:t>
            </w:r>
            <w:r w:rsidR="00A63E70" w:rsidRPr="00411D6D">
              <w:t>indkøb</w:t>
            </w:r>
            <w:r w:rsidR="00A63E70">
              <w:t xml:space="preserve"> af</w:t>
            </w:r>
            <w:r w:rsidR="00A63E70" w:rsidRPr="00411D6D">
              <w:t xml:space="preserve"> </w:t>
            </w:r>
            <w:r w:rsidRPr="00411D6D">
              <w:t>råvarer. Herefter udarbejdes co2</w:t>
            </w:r>
            <w:r w:rsidR="00A63E70">
              <w:t>-</w:t>
            </w:r>
            <w:r w:rsidRPr="00411D6D">
              <w:t xml:space="preserve">udregning af retten. </w:t>
            </w:r>
          </w:p>
          <w:p w14:paraId="5406315E" w14:textId="77777777" w:rsidR="00411D6D" w:rsidRPr="00411D6D" w:rsidRDefault="00411D6D" w:rsidP="00411D6D"/>
          <w:p w14:paraId="0CA0CD53" w14:textId="77777777" w:rsidR="00411D6D" w:rsidRPr="00411D6D" w:rsidRDefault="00411D6D" w:rsidP="00411D6D">
            <w:pPr>
              <w:numPr>
                <w:ilvl w:val="0"/>
                <w:numId w:val="10"/>
              </w:numPr>
            </w:pPr>
            <w:r w:rsidRPr="00411D6D">
              <w:rPr>
                <w:b/>
              </w:rPr>
              <w:t>Dag 2</w:t>
            </w:r>
            <w:r w:rsidRPr="00411D6D">
              <w:t xml:space="preserve"> </w:t>
            </w:r>
            <w:r w:rsidRPr="00DE63CD">
              <w:rPr>
                <w:b/>
              </w:rPr>
              <w:t>Svind i produktion</w:t>
            </w:r>
          </w:p>
          <w:p w14:paraId="0FF1AB64" w14:textId="1B0033A4" w:rsidR="00411D6D" w:rsidRPr="00411D6D" w:rsidRDefault="00411D6D" w:rsidP="00411D6D">
            <w:r w:rsidRPr="00411D6D">
              <w:t>Eleverne fremstiller retter med fokus på at dokumentere svindtyper i produktion. Eleverne fremstiller sammen</w:t>
            </w:r>
            <w:r w:rsidR="00A63E70">
              <w:t xml:space="preserve"> en</w:t>
            </w:r>
            <w:r w:rsidRPr="00411D6D">
              <w:t xml:space="preserve"> ret, men anvender varieret tilberedningsmetoder. Eleverne noterer resultaterne på tavlen, refleksion over handling i plenum.</w:t>
            </w:r>
          </w:p>
          <w:p w14:paraId="4548E4AF" w14:textId="77777777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Se aktive læringssyn</w:t>
            </w:r>
          </w:p>
          <w:p w14:paraId="1879E0BF" w14:textId="77777777" w:rsidR="00411D6D" w:rsidRPr="00411D6D" w:rsidRDefault="00411D6D" w:rsidP="00411D6D"/>
          <w:p w14:paraId="16AFCAB1" w14:textId="77777777" w:rsidR="00411D6D" w:rsidRPr="00411D6D" w:rsidRDefault="00411D6D" w:rsidP="00411D6D">
            <w:pPr>
              <w:numPr>
                <w:ilvl w:val="0"/>
                <w:numId w:val="10"/>
              </w:numPr>
            </w:pPr>
            <w:r w:rsidRPr="00411D6D">
              <w:rPr>
                <w:b/>
              </w:rPr>
              <w:t>Dag 3</w:t>
            </w:r>
            <w:r w:rsidRPr="00411D6D">
              <w:t xml:space="preserve"> </w:t>
            </w:r>
            <w:r w:rsidRPr="00DE63CD">
              <w:rPr>
                <w:b/>
              </w:rPr>
              <w:t>Innovation med Klassiske retter og tøm køleskabet plus 20 kr.</w:t>
            </w:r>
            <w:r w:rsidRPr="00411D6D">
              <w:t xml:space="preserve"> </w:t>
            </w:r>
          </w:p>
          <w:p w14:paraId="70FFB0D4" w14:textId="5A6D66E3" w:rsidR="00411D6D" w:rsidRPr="00411D6D" w:rsidRDefault="00411D6D" w:rsidP="00411D6D">
            <w:r w:rsidRPr="00411D6D">
              <w:t xml:space="preserve">Eleverne omdanner en klassiker som de før har stiftet bekendtskab med i praksis. </w:t>
            </w:r>
            <w:r w:rsidR="003E2786" w:rsidRPr="00A63E70">
              <w:rPr>
                <w:i/>
                <w:iCs/>
              </w:rPr>
              <w:t>Tøm køleskabet</w:t>
            </w:r>
            <w:r w:rsidR="003E2786" w:rsidRPr="00411D6D">
              <w:t xml:space="preserve"> omhandler råvare</w:t>
            </w:r>
            <w:r w:rsidR="00A63E70">
              <w:t>r,</w:t>
            </w:r>
            <w:r w:rsidR="003E2786" w:rsidRPr="00411D6D">
              <w:t xml:space="preserve"> som er i overskud</w:t>
            </w:r>
            <w:r w:rsidR="00A63E70">
              <w:t>.</w:t>
            </w:r>
            <w:r w:rsidR="003E2786" w:rsidRPr="00411D6D">
              <w:t xml:space="preserve"> </w:t>
            </w:r>
            <w:r w:rsidR="00A63E70">
              <w:t>U</w:t>
            </w:r>
            <w:r w:rsidR="003E2786" w:rsidRPr="00411D6D">
              <w:t>d fra disse plus 20 kr. fremstiller eleverne en ret. Undervisningen tager udgangspunkt i det aktive læringssyn</w:t>
            </w:r>
            <w:r w:rsidR="00A63E70">
              <w:t>,</w:t>
            </w:r>
            <w:r w:rsidR="003E2786" w:rsidRPr="00411D6D">
              <w:t xml:space="preserve"> hvor undervisningen er bygget op om elevernes forudsætninger og engagement. </w:t>
            </w:r>
            <w:r w:rsidRPr="00411D6D">
              <w:rPr>
                <w:b/>
              </w:rPr>
              <w:t>Se kropslige og sanselige læreprocesser</w:t>
            </w:r>
            <w:r w:rsidRPr="00411D6D">
              <w:t xml:space="preserve">. </w:t>
            </w:r>
          </w:p>
          <w:p w14:paraId="1C2FAEA0" w14:textId="77777777" w:rsidR="00411D6D" w:rsidRPr="00411D6D" w:rsidRDefault="00411D6D" w:rsidP="00411D6D">
            <w:r w:rsidRPr="00411D6D">
              <w:t>Kriterie for vurdering, tiden til rådighed, ingen gentagelser, udnyttelse af råvarer og sæsonens råvarer.</w:t>
            </w:r>
          </w:p>
          <w:p w14:paraId="6C4B0278" w14:textId="77777777" w:rsidR="00411D6D" w:rsidRPr="00411D6D" w:rsidRDefault="00411D6D" w:rsidP="00411D6D"/>
          <w:p w14:paraId="14AAA756" w14:textId="77777777" w:rsidR="00411D6D" w:rsidRPr="00411D6D" w:rsidRDefault="00411D6D" w:rsidP="00411D6D"/>
          <w:p w14:paraId="0ADD221A" w14:textId="3F018E60" w:rsidR="00482F43" w:rsidRPr="00482F43" w:rsidRDefault="00411D6D" w:rsidP="00411D6D">
            <w:pPr>
              <w:numPr>
                <w:ilvl w:val="0"/>
                <w:numId w:val="10"/>
              </w:numPr>
            </w:pPr>
            <w:r w:rsidRPr="00411D6D">
              <w:rPr>
                <w:b/>
              </w:rPr>
              <w:t>Dag 4:</w:t>
            </w:r>
            <w:r w:rsidR="003E2786">
              <w:rPr>
                <w:b/>
              </w:rPr>
              <w:t xml:space="preserve"> </w:t>
            </w:r>
            <w:r w:rsidR="00405C75" w:rsidRPr="00405C75">
              <w:rPr>
                <w:b/>
              </w:rPr>
              <w:t>Opgave CO2</w:t>
            </w:r>
          </w:p>
          <w:p w14:paraId="16794CB2" w14:textId="001BC75B" w:rsidR="00405C75" w:rsidRDefault="00405C75" w:rsidP="00405C75">
            <w:r>
              <w:t>Eleverne fremstille</w:t>
            </w:r>
            <w:r w:rsidR="00A63E70">
              <w:t>r</w:t>
            </w:r>
            <w:r>
              <w:t xml:space="preserve"> et produkt, hvor der er krav til hvor meget CO2 de individuel</w:t>
            </w:r>
            <w:r w:rsidR="00A63E70">
              <w:t>t</w:t>
            </w:r>
            <w:r>
              <w:t xml:space="preserve"> må anvende i produktionen. Ud fra elevernes fremstilling har vi en dialog i plenum om</w:t>
            </w:r>
            <w:r w:rsidR="00A63E70">
              <w:t>,</w:t>
            </w:r>
            <w:r>
              <w:t xml:space="preserve"> hvilken konsekvens vores valg af råvarer har.</w:t>
            </w:r>
          </w:p>
          <w:p w14:paraId="71E25DE3" w14:textId="44BBA74E" w:rsidR="00411D6D" w:rsidRPr="00482F43" w:rsidRDefault="00482F43" w:rsidP="00405C75">
            <w:r w:rsidRPr="00482F43">
              <w:t>Eleverne producere</w:t>
            </w:r>
            <w:r w:rsidR="00A63E70">
              <w:t>r</w:t>
            </w:r>
            <w:r w:rsidRPr="00482F43">
              <w:t xml:space="preserve"> spørgeskema til virksomhedsbesøget</w:t>
            </w:r>
            <w:r w:rsidR="00405C75">
              <w:t xml:space="preserve"> dagen efter.</w:t>
            </w:r>
          </w:p>
          <w:p w14:paraId="1438D0E4" w14:textId="77777777" w:rsidR="00411D6D" w:rsidRPr="00411D6D" w:rsidRDefault="00411D6D" w:rsidP="00411D6D"/>
          <w:p w14:paraId="0C5092A1" w14:textId="77777777" w:rsidR="00482F43" w:rsidRDefault="00411D6D" w:rsidP="00411D6D">
            <w:pPr>
              <w:numPr>
                <w:ilvl w:val="0"/>
                <w:numId w:val="10"/>
              </w:numPr>
            </w:pPr>
            <w:r w:rsidRPr="00411D6D">
              <w:rPr>
                <w:b/>
              </w:rPr>
              <w:t>Dag 5</w:t>
            </w:r>
            <w:r w:rsidRPr="00411D6D">
              <w:t xml:space="preserve">: </w:t>
            </w:r>
          </w:p>
          <w:p w14:paraId="62B28561" w14:textId="6071E44F" w:rsidR="00411D6D" w:rsidRPr="00411D6D" w:rsidRDefault="00411D6D" w:rsidP="00405C75">
            <w:r w:rsidRPr="00411D6D">
              <w:t>Ekskursion til 2 virksomheder med fokus på bæredygtighed. Dagen af</w:t>
            </w:r>
            <w:r w:rsidR="00482F43">
              <w:t>rundes</w:t>
            </w:r>
            <w:r w:rsidRPr="00411D6D">
              <w:t xml:space="preserve"> med refleksion af elevernes oplevelse af virksomhedsbesøget og opsamling af ugens forløb.</w:t>
            </w:r>
          </w:p>
          <w:p w14:paraId="75B3D02C" w14:textId="77777777" w:rsidR="00411D6D" w:rsidRPr="00411D6D" w:rsidRDefault="00411D6D" w:rsidP="00411D6D">
            <w:pPr>
              <w:rPr>
                <w:b/>
              </w:rPr>
            </w:pPr>
          </w:p>
          <w:p w14:paraId="36FE9412" w14:textId="77777777" w:rsidR="00405C75" w:rsidRDefault="00405C75" w:rsidP="00411D6D">
            <w:pPr>
              <w:rPr>
                <w:b/>
              </w:rPr>
            </w:pPr>
          </w:p>
          <w:p w14:paraId="4AFA530F" w14:textId="77777777" w:rsidR="00405C75" w:rsidRDefault="00405C75" w:rsidP="00411D6D">
            <w:pPr>
              <w:rPr>
                <w:b/>
              </w:rPr>
            </w:pPr>
          </w:p>
          <w:p w14:paraId="0E462472" w14:textId="5F834BA8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Uge 2</w:t>
            </w:r>
          </w:p>
          <w:p w14:paraId="33F0D1A7" w14:textId="3F21E9F1" w:rsidR="00411D6D" w:rsidRPr="00411D6D" w:rsidRDefault="0067345F" w:rsidP="00411D6D">
            <w:pPr>
              <w:numPr>
                <w:ilvl w:val="0"/>
                <w:numId w:val="13"/>
              </w:numPr>
              <w:rPr>
                <w:b/>
              </w:rPr>
            </w:pPr>
            <w:r>
              <w:t>V</w:t>
            </w:r>
            <w:r w:rsidR="00F759C1">
              <w:t>ælg virksomhedens navn, b</w:t>
            </w:r>
            <w:r w:rsidR="00411D6D" w:rsidRPr="00411D6D">
              <w:t>eskriv virksomhedens koncept</w:t>
            </w:r>
            <w:r w:rsidR="00F759C1">
              <w:t xml:space="preserve">. </w:t>
            </w:r>
          </w:p>
          <w:p w14:paraId="6AF208EC" w14:textId="77777777" w:rsidR="00F759C1" w:rsidRDefault="00F759C1" w:rsidP="00F759C1">
            <w:pPr>
              <w:ind w:left="720"/>
            </w:pPr>
          </w:p>
          <w:p w14:paraId="38A7BBE6" w14:textId="02872163" w:rsidR="00411D6D" w:rsidRPr="00411D6D" w:rsidRDefault="00F759C1" w:rsidP="00411D6D">
            <w:pPr>
              <w:numPr>
                <w:ilvl w:val="0"/>
                <w:numId w:val="14"/>
              </w:numPr>
            </w:pPr>
            <w:r>
              <w:t>Eleverne fremstiller men</w:t>
            </w:r>
            <w:r w:rsidR="00411D6D" w:rsidRPr="00411D6D">
              <w:t xml:space="preserve">ukort </w:t>
            </w:r>
            <w:r w:rsidR="006D39E3">
              <w:t>på bag</w:t>
            </w:r>
            <w:r w:rsidR="00411D6D" w:rsidRPr="00411D6D">
              <w:t xml:space="preserve">grund </w:t>
            </w:r>
            <w:r w:rsidR="006D39E3">
              <w:t xml:space="preserve">af </w:t>
            </w:r>
            <w:r w:rsidR="00411D6D" w:rsidRPr="00411D6D">
              <w:t>valg af råvarer (Evt.</w:t>
            </w:r>
            <w:r>
              <w:t xml:space="preserve"> forklar</w:t>
            </w:r>
            <w:r w:rsidR="00411D6D" w:rsidRPr="00411D6D">
              <w:t xml:space="preserve"> valg af leverandør) inkl. Co2</w:t>
            </w:r>
            <w:r w:rsidR="006D39E3">
              <w:t>-</w:t>
            </w:r>
            <w:r w:rsidR="00411D6D" w:rsidRPr="00411D6D">
              <w:t>beregninger</w:t>
            </w:r>
            <w:r>
              <w:t xml:space="preserve"> af de 2 retter som fremstilles næste dag.</w:t>
            </w:r>
          </w:p>
          <w:p w14:paraId="47EE6C0A" w14:textId="77777777" w:rsidR="00F759C1" w:rsidRDefault="00F759C1" w:rsidP="00F759C1">
            <w:pPr>
              <w:ind w:left="720"/>
            </w:pPr>
          </w:p>
          <w:p w14:paraId="15E0444B" w14:textId="7A8A18C5" w:rsidR="00411D6D" w:rsidRPr="00411D6D" w:rsidRDefault="00F759C1" w:rsidP="00411D6D">
            <w:pPr>
              <w:numPr>
                <w:ilvl w:val="0"/>
                <w:numId w:val="14"/>
              </w:numPr>
            </w:pPr>
            <w:r>
              <w:t>E</w:t>
            </w:r>
            <w:r w:rsidR="00411D6D" w:rsidRPr="00411D6D">
              <w:t>leverne fremstiller to retter fra menukortet.</w:t>
            </w:r>
          </w:p>
          <w:p w14:paraId="25ADA6CB" w14:textId="77777777" w:rsidR="00F759C1" w:rsidRDefault="00F759C1" w:rsidP="00F759C1">
            <w:pPr>
              <w:ind w:left="720"/>
            </w:pPr>
          </w:p>
          <w:p w14:paraId="57A8ADA3" w14:textId="7323A33A" w:rsidR="00411D6D" w:rsidRPr="00411D6D" w:rsidRDefault="00411D6D" w:rsidP="00411D6D">
            <w:pPr>
              <w:numPr>
                <w:ilvl w:val="0"/>
                <w:numId w:val="14"/>
              </w:numPr>
            </w:pPr>
            <w:r w:rsidRPr="00411D6D">
              <w:t>Madspild hvor? Og hvordan håndteres overskydende mad/svind</w:t>
            </w:r>
            <w:r w:rsidR="00F759C1">
              <w:t>. Noteres i praksis med billeder/video osv.</w:t>
            </w:r>
          </w:p>
          <w:p w14:paraId="061634AA" w14:textId="77777777" w:rsidR="00F759C1" w:rsidRDefault="00F759C1" w:rsidP="00F759C1">
            <w:pPr>
              <w:ind w:left="720"/>
            </w:pPr>
          </w:p>
          <w:p w14:paraId="7D1A2F7C" w14:textId="1D9D4D48" w:rsidR="00411D6D" w:rsidRPr="00F759C1" w:rsidRDefault="00411D6D" w:rsidP="00F759C1">
            <w:pPr>
              <w:pStyle w:val="Listeafsnit"/>
              <w:numPr>
                <w:ilvl w:val="0"/>
                <w:numId w:val="14"/>
              </w:numPr>
            </w:pPr>
            <w:r w:rsidRPr="00F759C1">
              <w:t>Forklar</w:t>
            </w:r>
            <w:r w:rsidR="00F759C1">
              <w:t xml:space="preserve"> hvordan virksomheden håndtere</w:t>
            </w:r>
            <w:r w:rsidR="00D41FF4">
              <w:t>r</w:t>
            </w:r>
            <w:r w:rsidRPr="00F759C1">
              <w:t xml:space="preserve"> affaldssortering</w:t>
            </w:r>
            <w:r w:rsidR="00F759C1">
              <w:t>.</w:t>
            </w:r>
          </w:p>
          <w:p w14:paraId="709CB01D" w14:textId="64E2D28D" w:rsidR="00411D6D" w:rsidRPr="00411D6D" w:rsidRDefault="00411D6D" w:rsidP="00411D6D">
            <w:pPr>
              <w:numPr>
                <w:ilvl w:val="0"/>
                <w:numId w:val="14"/>
              </w:numPr>
            </w:pPr>
            <w:r w:rsidRPr="00411D6D">
              <w:t>Uddyb med flere (hvad, hvorfor, hvordan, hvilke) spørgsmål</w:t>
            </w:r>
            <w:r w:rsidR="006D39E3">
              <w:t>,</w:t>
            </w:r>
            <w:r w:rsidRPr="00411D6D">
              <w:t xml:space="preserve"> hvis </w:t>
            </w:r>
            <w:r w:rsidR="00B334B4">
              <w:t>I</w:t>
            </w:r>
            <w:r w:rsidRPr="00411D6D">
              <w:t xml:space="preserve"> mener </w:t>
            </w:r>
            <w:r w:rsidR="006D39E3">
              <w:t>I</w:t>
            </w:r>
            <w:r w:rsidRPr="00411D6D">
              <w:t xml:space="preserve"> har gjort jer andre overvejelser i projektet.</w:t>
            </w:r>
          </w:p>
          <w:p w14:paraId="7293438D" w14:textId="77777777" w:rsidR="00F759C1" w:rsidRDefault="00F759C1" w:rsidP="00F759C1">
            <w:pPr>
              <w:ind w:left="720"/>
            </w:pPr>
          </w:p>
          <w:p w14:paraId="461D4358" w14:textId="4C479E5D" w:rsidR="00411D6D" w:rsidRPr="00F759C1" w:rsidRDefault="00411D6D" w:rsidP="00F759C1">
            <w:pPr>
              <w:numPr>
                <w:ilvl w:val="0"/>
                <w:numId w:val="14"/>
              </w:numPr>
            </w:pPr>
            <w:r w:rsidRPr="00411D6D">
              <w:t>Proje</w:t>
            </w:r>
            <w:r w:rsidRPr="00F759C1">
              <w:t>ktet fremlægges for klassen</w:t>
            </w:r>
          </w:p>
          <w:p w14:paraId="6BAD55B7" w14:textId="77777777" w:rsidR="00411D6D" w:rsidRPr="00411D6D" w:rsidRDefault="00411D6D" w:rsidP="00411D6D">
            <w:pPr>
              <w:rPr>
                <w:b/>
              </w:rPr>
            </w:pPr>
          </w:p>
          <w:p w14:paraId="73BE4A02" w14:textId="77777777" w:rsidR="00411D6D" w:rsidRPr="00411D6D" w:rsidRDefault="00411D6D" w:rsidP="00411D6D">
            <w:pPr>
              <w:rPr>
                <w:b/>
              </w:rPr>
            </w:pPr>
          </w:p>
        </w:tc>
      </w:tr>
      <w:tr w:rsidR="00411D6D" w:rsidRPr="00411D6D" w14:paraId="36895449" w14:textId="77777777" w:rsidTr="00AF616E">
        <w:tc>
          <w:tcPr>
            <w:tcW w:w="426" w:type="dxa"/>
            <w:vMerge/>
          </w:tcPr>
          <w:p w14:paraId="7AB63972" w14:textId="77777777" w:rsidR="00411D6D" w:rsidRPr="00411D6D" w:rsidRDefault="00411D6D" w:rsidP="00411D6D">
            <w:pPr>
              <w:rPr>
                <w:b/>
              </w:rPr>
            </w:pPr>
          </w:p>
        </w:tc>
        <w:tc>
          <w:tcPr>
            <w:tcW w:w="9428" w:type="dxa"/>
            <w:gridSpan w:val="3"/>
          </w:tcPr>
          <w:p w14:paraId="3BC6D1BC" w14:textId="091BCCAD" w:rsidR="00411D6D" w:rsidRDefault="00F759C1" w:rsidP="00411D6D">
            <w:pPr>
              <w:rPr>
                <w:b/>
              </w:rPr>
            </w:pPr>
            <w:r w:rsidRPr="00F759C1">
              <w:rPr>
                <w:b/>
              </w:rPr>
              <w:t>Feedback og evaluering:</w:t>
            </w:r>
          </w:p>
          <w:p w14:paraId="0A87BBE1" w14:textId="1449A29E" w:rsidR="00F759C1" w:rsidRPr="008F404B" w:rsidRDefault="00F759C1" w:rsidP="00411D6D">
            <w:r w:rsidRPr="008F404B">
              <w:t>Jeg har valgt at beskrive hvordan feedbacken i uge 2 udføres.</w:t>
            </w:r>
          </w:p>
          <w:p w14:paraId="7311BAD1" w14:textId="77777777" w:rsidR="00F759C1" w:rsidRPr="00F759C1" w:rsidRDefault="00F759C1" w:rsidP="00F759C1">
            <w:pPr>
              <w:rPr>
                <w:b/>
              </w:rPr>
            </w:pPr>
            <w:r w:rsidRPr="00F759C1">
              <w:rPr>
                <w:b/>
              </w:rPr>
              <w:t>Elev til elev feedback:</w:t>
            </w:r>
          </w:p>
          <w:p w14:paraId="0A38D273" w14:textId="3D955C1A" w:rsidR="008F404B" w:rsidRDefault="003805DB" w:rsidP="008F404B">
            <w:r>
              <w:t>I plenum planlægges kriterie for elev til elev feedback. Eleverne vurderer der</w:t>
            </w:r>
            <w:r w:rsidR="008F404B">
              <w:t>es</w:t>
            </w:r>
            <w:r>
              <w:t xml:space="preserve"> klassekammerater ud fra</w:t>
            </w:r>
            <w:r w:rsidR="008F404B">
              <w:t xml:space="preserve"> elevens</w:t>
            </w:r>
            <w:r>
              <w:t xml:space="preserve"> viden, kunnen og holdning. Inden vurderingen har vi haft fokus på den gode og positive tone i feedbacken. Eleverne giver feedback på fremlæggelse i forhold til fokuspunkterne</w:t>
            </w:r>
            <w:r w:rsidR="008F404B">
              <w:t>,</w:t>
            </w:r>
            <w:r>
              <w:t xml:space="preserve"> som vi besluttede i fællesskab</w:t>
            </w:r>
            <w:r w:rsidR="00F759C1" w:rsidRPr="00F759C1">
              <w:t xml:space="preserve">. </w:t>
            </w:r>
            <w:r>
              <w:t>Lære</w:t>
            </w:r>
            <w:r w:rsidR="006D39E3">
              <w:t>re</w:t>
            </w:r>
            <w:r>
              <w:t>n føl</w:t>
            </w:r>
            <w:r w:rsidR="006D39E3">
              <w:t>g</w:t>
            </w:r>
            <w:r>
              <w:t>er denne proces nøje og sørger for</w:t>
            </w:r>
            <w:r w:rsidR="006D39E3">
              <w:t>,</w:t>
            </w:r>
            <w:r>
              <w:t xml:space="preserve"> at projektet afsluttes positivt. Lære</w:t>
            </w:r>
            <w:r w:rsidR="006D39E3">
              <w:t>re</w:t>
            </w:r>
            <w:r>
              <w:t xml:space="preserve">n giver </w:t>
            </w:r>
            <w:r w:rsidR="008F404B">
              <w:t xml:space="preserve">formativ </w:t>
            </w:r>
            <w:r>
              <w:t>feedback i processen</w:t>
            </w:r>
            <w:r w:rsidR="006D39E3">
              <w:t>, både</w:t>
            </w:r>
            <w:r>
              <w:t xml:space="preserve"> på</w:t>
            </w:r>
            <w:r w:rsidR="008F404B">
              <w:t xml:space="preserve"> det</w:t>
            </w:r>
            <w:r>
              <w:t xml:space="preserve"> individuelle</w:t>
            </w:r>
            <w:r w:rsidR="00D817D8">
              <w:t xml:space="preserve"> arbejde</w:t>
            </w:r>
            <w:r>
              <w:t xml:space="preserve"> og i gruppearbejde</w:t>
            </w:r>
            <w:r w:rsidR="00D817D8">
              <w:t>t.</w:t>
            </w:r>
          </w:p>
          <w:p w14:paraId="6D3C6918" w14:textId="77777777" w:rsidR="00EE697B" w:rsidRDefault="00EE697B" w:rsidP="008F404B">
            <w:pPr>
              <w:rPr>
                <w:b/>
              </w:rPr>
            </w:pPr>
          </w:p>
          <w:p w14:paraId="5568F4EF" w14:textId="59722233" w:rsidR="00411D6D" w:rsidRPr="00411D6D" w:rsidRDefault="00EE697B" w:rsidP="00EE697B">
            <w:pPr>
              <w:rPr>
                <w:b/>
              </w:rPr>
            </w:pPr>
            <w:r>
              <w:rPr>
                <w:bCs/>
              </w:rPr>
              <w:t>Eleverne modtager løbende feedback gennem forløbet. Der udføres en afsluttende evaluering ved brug af interviews og en spørgeskemaundersøgelse.</w:t>
            </w:r>
          </w:p>
        </w:tc>
      </w:tr>
      <w:tr w:rsidR="00411D6D" w:rsidRPr="00411D6D" w14:paraId="71CA1420" w14:textId="77777777" w:rsidTr="00AF616E">
        <w:tc>
          <w:tcPr>
            <w:tcW w:w="2262" w:type="dxa"/>
            <w:gridSpan w:val="2"/>
          </w:tcPr>
          <w:p w14:paraId="4D7337BB" w14:textId="4539936D" w:rsidR="00411D6D" w:rsidRPr="00411D6D" w:rsidRDefault="00411D6D" w:rsidP="00411D6D">
            <w:r w:rsidRPr="00411D6D">
              <w:rPr>
                <w:b/>
              </w:rPr>
              <w:t xml:space="preserve">Dato: </w:t>
            </w:r>
            <w:r w:rsidR="00EE697B">
              <w:rPr>
                <w:b/>
              </w:rPr>
              <w:t>30.03.23</w:t>
            </w:r>
          </w:p>
        </w:tc>
        <w:tc>
          <w:tcPr>
            <w:tcW w:w="7592" w:type="dxa"/>
            <w:gridSpan w:val="2"/>
          </w:tcPr>
          <w:p w14:paraId="582DD826" w14:textId="7D8D15EE" w:rsidR="00411D6D" w:rsidRPr="00411D6D" w:rsidRDefault="00411D6D" w:rsidP="00411D6D">
            <w:pPr>
              <w:rPr>
                <w:b/>
              </w:rPr>
            </w:pPr>
            <w:r w:rsidRPr="00411D6D">
              <w:rPr>
                <w:b/>
              </w:rPr>
              <w:t>Beskrevet af:</w:t>
            </w:r>
            <w:r w:rsidR="00040338">
              <w:rPr>
                <w:b/>
              </w:rPr>
              <w:t xml:space="preserve"> </w:t>
            </w:r>
            <w:r>
              <w:rPr>
                <w:b/>
              </w:rPr>
              <w:t>RVJ</w:t>
            </w:r>
            <w:r w:rsidRPr="00411D6D">
              <w:rPr>
                <w:b/>
              </w:rPr>
              <w:tab/>
            </w:r>
          </w:p>
        </w:tc>
      </w:tr>
    </w:tbl>
    <w:p w14:paraId="1A265FFD" w14:textId="40D4307C" w:rsidR="003009C6" w:rsidRPr="0028731F" w:rsidRDefault="003009C6" w:rsidP="00DD200E">
      <w:pPr>
        <w:rPr>
          <w:sz w:val="22"/>
          <w:szCs w:val="22"/>
        </w:rPr>
      </w:pPr>
    </w:p>
    <w:sectPr w:rsidR="003009C6" w:rsidRPr="0028731F" w:rsidSect="000952D5">
      <w:headerReference w:type="default" r:id="rId10"/>
      <w:footerReference w:type="default" r:id="rId11"/>
      <w:pgSz w:w="11910" w:h="16840"/>
      <w:pgMar w:top="2002" w:right="1725" w:bottom="0" w:left="1680" w:header="720" w:footer="1194" w:gutter="0"/>
      <w:cols w:space="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D1409" w14:textId="77777777" w:rsidR="00FD29D0" w:rsidRDefault="00FD29D0" w:rsidP="009A378A">
      <w:r>
        <w:separator/>
      </w:r>
    </w:p>
  </w:endnote>
  <w:endnote w:type="continuationSeparator" w:id="0">
    <w:p w14:paraId="4CD061F7" w14:textId="77777777" w:rsidR="00FD29D0" w:rsidRDefault="00FD29D0" w:rsidP="009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AB73" w14:textId="1F697315" w:rsidR="009A378A" w:rsidRPr="009A378A" w:rsidRDefault="00DD200E" w:rsidP="009A378A">
    <w:pPr>
      <w:pStyle w:val="Sidefod"/>
      <w:jc w:val="center"/>
      <w:rPr>
        <w:color w:val="001A2D"/>
        <w:sz w:val="12"/>
        <w:szCs w:val="12"/>
        <w:lang w:val="da-DK"/>
      </w:rPr>
    </w:pPr>
    <w:r w:rsidRPr="00DD200E">
      <w:rPr>
        <w:noProof/>
        <w:color w:val="001A2D"/>
        <w:sz w:val="12"/>
        <w:szCs w:val="12"/>
        <w:lang w:val="da-DK"/>
      </w:rPr>
      <mc:AlternateContent>
        <mc:Choice Requires="wps">
          <w:drawing>
            <wp:inline distT="0" distB="0" distL="0" distR="0" wp14:anchorId="117FC1F9" wp14:editId="67D988FE">
              <wp:extent cx="565785" cy="191770"/>
              <wp:effectExtent l="0" t="0" r="0" b="0"/>
              <wp:docPr id="3" name="Rektangel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DD390" w14:textId="77777777" w:rsidR="00DD200E" w:rsidRDefault="00DD200E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ED7D31" w:themeColor="accent2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ED7D31" w:themeColor="accent2"/>
                            </w:rPr>
                            <w:t>1</w:t>
                          </w:r>
                          <w:r>
                            <w:rPr>
                              <w:color w:val="ED7D31" w:themeColor="accent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117FC1F9" id="Rektangel 3" o:spid="_x0000_s1026" style="width:44.55pt;height:15.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<v:textbox inset=",0,,0">
                <w:txbxContent>
                  <w:p w14:paraId="751DD390" w14:textId="77777777" w:rsidR="00DD200E" w:rsidRDefault="00DD200E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ED7D31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color w:val="ED7D31" w:themeColor="accent2"/>
                      </w:rPr>
                      <w:t>1</w:t>
                    </w:r>
                    <w:r>
                      <w:rPr>
                        <w:color w:val="ED7D31" w:themeColor="accent2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  <w:r w:rsidR="002D5064">
      <w:rPr>
        <w:noProof/>
        <w:color w:val="001A2D"/>
        <w:sz w:val="12"/>
        <w:szCs w:val="12"/>
        <w:lang w:val="da-DK" w:eastAsia="da-DK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0170902" wp14:editId="7FBF2F1C">
              <wp:simplePos x="0" y="0"/>
              <wp:positionH relativeFrom="column">
                <wp:posOffset>1451955</wp:posOffset>
              </wp:positionH>
              <wp:positionV relativeFrom="paragraph">
                <wp:posOffset>244071</wp:posOffset>
              </wp:positionV>
              <wp:extent cx="2527069" cy="34480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7069" cy="3448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DCF8546" w14:textId="36A7169B" w:rsidR="009A378A" w:rsidRPr="000952D5" w:rsidRDefault="009A378A" w:rsidP="000952D5">
                          <w:pPr>
                            <w:pStyle w:val="Sidefod"/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</w:pPr>
                          <w:r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>U</w:t>
                          </w:r>
                          <w:r w:rsidRPr="009A378A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 xml:space="preserve">CRS </w:t>
                          </w:r>
                          <w:r w:rsidRPr="00DD200E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>•</w:t>
                          </w:r>
                          <w:r w:rsidRPr="009A378A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 xml:space="preserve"> Skolebyen </w:t>
                          </w:r>
                          <w:r w:rsidR="002D5064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>18</w:t>
                          </w:r>
                          <w:r w:rsidRPr="009A378A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 xml:space="preserve">, DK-6900 Skjern </w:t>
                          </w:r>
                          <w:r w:rsidRPr="00DD200E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>•</w:t>
                          </w:r>
                          <w:r w:rsidRPr="009A378A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 xml:space="preserve"> 96 80 15 00 </w:t>
                          </w:r>
                          <w:r w:rsidRPr="00DD200E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>•</w:t>
                          </w:r>
                          <w:r w:rsidRPr="009A378A">
                            <w:rPr>
                              <w:color w:val="001A2D"/>
                              <w:sz w:val="12"/>
                              <w:szCs w:val="12"/>
                              <w:lang w:val="da-DK"/>
                            </w:rPr>
                            <w:t xml:space="preserve"> uc@ucrs.dk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1709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14.35pt;margin-top:19.2pt;width:199pt;height:2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epxGwIAADU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" filled="f" stroked="f" strokeweight=".5pt">
              <v:textbox>
                <w:txbxContent>
                  <w:p w14:paraId="0DCF8546" w14:textId="36A7169B" w:rsidR="009A378A" w:rsidRPr="000952D5" w:rsidRDefault="009A378A" w:rsidP="000952D5">
                    <w:pPr>
                      <w:pStyle w:val="Sidefod"/>
                      <w:rPr>
                        <w:color w:val="001A2D"/>
                        <w:sz w:val="12"/>
                        <w:szCs w:val="12"/>
                        <w:lang w:val="da-DK"/>
                      </w:rPr>
                    </w:pPr>
                    <w:r>
                      <w:rPr>
                        <w:color w:val="001A2D"/>
                        <w:sz w:val="12"/>
                        <w:szCs w:val="12"/>
                        <w:lang w:val="da-DK"/>
                      </w:rPr>
                      <w:t>U</w:t>
                    </w:r>
                    <w:r w:rsidRPr="009A378A">
                      <w:rPr>
                        <w:color w:val="001A2D"/>
                        <w:sz w:val="12"/>
                        <w:szCs w:val="12"/>
                        <w:lang w:val="da-DK"/>
                      </w:rPr>
                      <w:t xml:space="preserve">CRS </w:t>
                    </w:r>
                    <w:r w:rsidRPr="00DD200E">
                      <w:rPr>
                        <w:color w:val="001A2D"/>
                        <w:sz w:val="12"/>
                        <w:szCs w:val="12"/>
                        <w:lang w:val="da-DK"/>
                      </w:rPr>
                      <w:t>•</w:t>
                    </w:r>
                    <w:r w:rsidRPr="009A378A">
                      <w:rPr>
                        <w:color w:val="001A2D"/>
                        <w:sz w:val="12"/>
                        <w:szCs w:val="12"/>
                        <w:lang w:val="da-DK"/>
                      </w:rPr>
                      <w:t xml:space="preserve"> Skolebyen </w:t>
                    </w:r>
                    <w:r w:rsidR="002D5064">
                      <w:rPr>
                        <w:color w:val="001A2D"/>
                        <w:sz w:val="12"/>
                        <w:szCs w:val="12"/>
                        <w:lang w:val="da-DK"/>
                      </w:rPr>
                      <w:t>18</w:t>
                    </w:r>
                    <w:r w:rsidRPr="009A378A">
                      <w:rPr>
                        <w:color w:val="001A2D"/>
                        <w:sz w:val="12"/>
                        <w:szCs w:val="12"/>
                        <w:lang w:val="da-DK"/>
                      </w:rPr>
                      <w:t xml:space="preserve">, DK-6900 Skjern </w:t>
                    </w:r>
                    <w:r w:rsidRPr="00DD200E">
                      <w:rPr>
                        <w:color w:val="001A2D"/>
                        <w:sz w:val="12"/>
                        <w:szCs w:val="12"/>
                        <w:lang w:val="da-DK"/>
                      </w:rPr>
                      <w:t>•</w:t>
                    </w:r>
                    <w:r w:rsidRPr="009A378A">
                      <w:rPr>
                        <w:color w:val="001A2D"/>
                        <w:sz w:val="12"/>
                        <w:szCs w:val="12"/>
                        <w:lang w:val="da-DK"/>
                      </w:rPr>
                      <w:t xml:space="preserve"> 96 80 15 00 </w:t>
                    </w:r>
                    <w:r w:rsidRPr="00DD200E">
                      <w:rPr>
                        <w:color w:val="001A2D"/>
                        <w:sz w:val="12"/>
                        <w:szCs w:val="12"/>
                        <w:lang w:val="da-DK"/>
                      </w:rPr>
                      <w:t>•</w:t>
                    </w:r>
                    <w:r w:rsidRPr="009A378A">
                      <w:rPr>
                        <w:color w:val="001A2D"/>
                        <w:sz w:val="12"/>
                        <w:szCs w:val="12"/>
                        <w:lang w:val="da-DK"/>
                      </w:rPr>
                      <w:t xml:space="preserve"> uc@ucrs.dk</w:t>
                    </w:r>
                  </w:p>
                </w:txbxContent>
              </v:textbox>
            </v:shape>
          </w:pict>
        </mc:Fallback>
      </mc:AlternateContent>
    </w:r>
    <w:r w:rsidR="00467CCD">
      <w:rPr>
        <w:noProof/>
        <w:color w:val="001A2D"/>
        <w:sz w:val="12"/>
        <w:szCs w:val="12"/>
        <w:lang w:val="da-DK" w:eastAsia="da-DK" w:bidi="ar-SA"/>
      </w:rPr>
      <w:drawing>
        <wp:anchor distT="0" distB="0" distL="114300" distR="288290" simplePos="0" relativeHeight="251658240" behindDoc="1" locked="0" layoutInCell="1" allowOverlap="1" wp14:anchorId="6FE94362" wp14:editId="1796ED16">
          <wp:simplePos x="0" y="0"/>
          <wp:positionH relativeFrom="column">
            <wp:posOffset>0</wp:posOffset>
          </wp:positionH>
          <wp:positionV relativeFrom="page">
            <wp:posOffset>10121900</wp:posOffset>
          </wp:positionV>
          <wp:extent cx="558000" cy="288000"/>
          <wp:effectExtent l="0" t="0" r="1270" b="4445"/>
          <wp:wrapTight wrapText="bothSides">
            <wp:wrapPolygon edited="0">
              <wp:start x="0" y="0"/>
              <wp:lineTo x="0" y="13351"/>
              <wp:lineTo x="10333" y="15258"/>
              <wp:lineTo x="10333" y="20980"/>
              <wp:lineTo x="21157" y="20980"/>
              <wp:lineTo x="21157" y="7629"/>
              <wp:lineTo x="10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crs_blu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8000" cy="28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52D5">
      <w:rPr>
        <w:noProof/>
        <w:lang w:val="da-DK" w:eastAsia="da-DK" w:bidi="ar-SA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83A7BC1" wp14:editId="699EF51A">
              <wp:simplePos x="0" y="0"/>
              <wp:positionH relativeFrom="page">
                <wp:posOffset>4650105</wp:posOffset>
              </wp:positionH>
              <wp:positionV relativeFrom="page">
                <wp:posOffset>9844405</wp:posOffset>
              </wp:positionV>
              <wp:extent cx="2931795" cy="1174115"/>
              <wp:effectExtent l="0" t="0" r="1905" b="6985"/>
              <wp:wrapNone/>
              <wp:docPr id="9" name="Group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931795" cy="1174115"/>
                        <a:chOff x="7299" y="14999"/>
                        <a:chExt cx="4617" cy="1849"/>
                      </a:xfrm>
                    </wpg:grpSpPr>
                    <wps:wsp>
                      <wps:cNvPr id="10" name="Freeform 12"/>
                      <wps:cNvSpPr>
                        <a:spLocks/>
                      </wps:cNvSpPr>
                      <wps:spPr bwMode="auto">
                        <a:xfrm>
                          <a:off x="8788" y="14998"/>
                          <a:ext cx="3118" cy="1839"/>
                        </a:xfrm>
                        <a:custGeom>
                          <a:avLst/>
                          <a:gdLst>
                            <a:gd name="T0" fmla="+- 0 11105 8788"/>
                            <a:gd name="T1" fmla="*/ T0 w 3118"/>
                            <a:gd name="T2" fmla="+- 0 14999 14999"/>
                            <a:gd name="T3" fmla="*/ 14999 h 1839"/>
                            <a:gd name="T4" fmla="+- 0 11004 8788"/>
                            <a:gd name="T5" fmla="*/ T4 w 3118"/>
                            <a:gd name="T6" fmla="+- 0 15001 14999"/>
                            <a:gd name="T7" fmla="*/ 15001 h 1839"/>
                            <a:gd name="T8" fmla="+- 0 10905 8788"/>
                            <a:gd name="T9" fmla="*/ T8 w 3118"/>
                            <a:gd name="T10" fmla="+- 0 15005 14999"/>
                            <a:gd name="T11" fmla="*/ 15005 h 1839"/>
                            <a:gd name="T12" fmla="+- 0 10807 8788"/>
                            <a:gd name="T13" fmla="*/ T12 w 3118"/>
                            <a:gd name="T14" fmla="+- 0 15011 14999"/>
                            <a:gd name="T15" fmla="*/ 15011 h 1839"/>
                            <a:gd name="T16" fmla="+- 0 10709 8788"/>
                            <a:gd name="T17" fmla="*/ T16 w 3118"/>
                            <a:gd name="T18" fmla="+- 0 15020 14999"/>
                            <a:gd name="T19" fmla="*/ 15020 h 1839"/>
                            <a:gd name="T20" fmla="+- 0 10613 8788"/>
                            <a:gd name="T21" fmla="*/ T20 w 3118"/>
                            <a:gd name="T22" fmla="+- 0 15032 14999"/>
                            <a:gd name="T23" fmla="*/ 15032 h 1839"/>
                            <a:gd name="T24" fmla="+- 0 10518 8788"/>
                            <a:gd name="T25" fmla="*/ T24 w 3118"/>
                            <a:gd name="T26" fmla="+- 0 15046 14999"/>
                            <a:gd name="T27" fmla="*/ 15046 h 1839"/>
                            <a:gd name="T28" fmla="+- 0 10425 8788"/>
                            <a:gd name="T29" fmla="*/ T28 w 3118"/>
                            <a:gd name="T30" fmla="+- 0 15063 14999"/>
                            <a:gd name="T31" fmla="*/ 15063 h 1839"/>
                            <a:gd name="T32" fmla="+- 0 10333 8788"/>
                            <a:gd name="T33" fmla="*/ T32 w 3118"/>
                            <a:gd name="T34" fmla="+- 0 15082 14999"/>
                            <a:gd name="T35" fmla="*/ 15082 h 1839"/>
                            <a:gd name="T36" fmla="+- 0 10243 8788"/>
                            <a:gd name="T37" fmla="*/ T36 w 3118"/>
                            <a:gd name="T38" fmla="+- 0 15104 14999"/>
                            <a:gd name="T39" fmla="*/ 15104 h 1839"/>
                            <a:gd name="T40" fmla="+- 0 10155 8788"/>
                            <a:gd name="T41" fmla="*/ T40 w 3118"/>
                            <a:gd name="T42" fmla="+- 0 15128 14999"/>
                            <a:gd name="T43" fmla="*/ 15128 h 1839"/>
                            <a:gd name="T44" fmla="+- 0 10068 8788"/>
                            <a:gd name="T45" fmla="*/ T44 w 3118"/>
                            <a:gd name="T46" fmla="+- 0 15155 14999"/>
                            <a:gd name="T47" fmla="*/ 15155 h 1839"/>
                            <a:gd name="T48" fmla="+- 0 9984 8788"/>
                            <a:gd name="T49" fmla="*/ T48 w 3118"/>
                            <a:gd name="T50" fmla="+- 0 15185 14999"/>
                            <a:gd name="T51" fmla="*/ 15185 h 1839"/>
                            <a:gd name="T52" fmla="+- 0 9901 8788"/>
                            <a:gd name="T53" fmla="*/ T52 w 3118"/>
                            <a:gd name="T54" fmla="+- 0 15218 14999"/>
                            <a:gd name="T55" fmla="*/ 15218 h 1839"/>
                            <a:gd name="T56" fmla="+- 0 9820 8788"/>
                            <a:gd name="T57" fmla="*/ T56 w 3118"/>
                            <a:gd name="T58" fmla="+- 0 15253 14999"/>
                            <a:gd name="T59" fmla="*/ 15253 h 1839"/>
                            <a:gd name="T60" fmla="+- 0 9742 8788"/>
                            <a:gd name="T61" fmla="*/ T60 w 3118"/>
                            <a:gd name="T62" fmla="+- 0 15291 14999"/>
                            <a:gd name="T63" fmla="*/ 15291 h 1839"/>
                            <a:gd name="T64" fmla="+- 0 9666 8788"/>
                            <a:gd name="T65" fmla="*/ T64 w 3118"/>
                            <a:gd name="T66" fmla="+- 0 15332 14999"/>
                            <a:gd name="T67" fmla="*/ 15332 h 1839"/>
                            <a:gd name="T68" fmla="+- 0 9593 8788"/>
                            <a:gd name="T69" fmla="*/ T68 w 3118"/>
                            <a:gd name="T70" fmla="+- 0 15376 14999"/>
                            <a:gd name="T71" fmla="*/ 15376 h 1839"/>
                            <a:gd name="T72" fmla="+- 0 9522 8788"/>
                            <a:gd name="T73" fmla="*/ T72 w 3118"/>
                            <a:gd name="T74" fmla="+- 0 15422 14999"/>
                            <a:gd name="T75" fmla="*/ 15422 h 1839"/>
                            <a:gd name="T76" fmla="+- 0 9453 8788"/>
                            <a:gd name="T77" fmla="*/ T76 w 3118"/>
                            <a:gd name="T78" fmla="+- 0 15471 14999"/>
                            <a:gd name="T79" fmla="*/ 15471 h 1839"/>
                            <a:gd name="T80" fmla="+- 0 9388 8788"/>
                            <a:gd name="T81" fmla="*/ T80 w 3118"/>
                            <a:gd name="T82" fmla="+- 0 15523 14999"/>
                            <a:gd name="T83" fmla="*/ 15523 h 1839"/>
                            <a:gd name="T84" fmla="+- 0 9325 8788"/>
                            <a:gd name="T85" fmla="*/ T84 w 3118"/>
                            <a:gd name="T86" fmla="+- 0 15578 14999"/>
                            <a:gd name="T87" fmla="*/ 15578 h 1839"/>
                            <a:gd name="T88" fmla="+- 0 9265 8788"/>
                            <a:gd name="T89" fmla="*/ T88 w 3118"/>
                            <a:gd name="T90" fmla="+- 0 15636 14999"/>
                            <a:gd name="T91" fmla="*/ 15636 h 1839"/>
                            <a:gd name="T92" fmla="+- 0 9208 8788"/>
                            <a:gd name="T93" fmla="*/ T92 w 3118"/>
                            <a:gd name="T94" fmla="+- 0 15697 14999"/>
                            <a:gd name="T95" fmla="*/ 15697 h 1839"/>
                            <a:gd name="T96" fmla="+- 0 9155 8788"/>
                            <a:gd name="T97" fmla="*/ T96 w 3118"/>
                            <a:gd name="T98" fmla="+- 0 15761 14999"/>
                            <a:gd name="T99" fmla="*/ 15761 h 1839"/>
                            <a:gd name="T100" fmla="+- 0 9104 8788"/>
                            <a:gd name="T101" fmla="*/ T100 w 3118"/>
                            <a:gd name="T102" fmla="+- 0 15827 14999"/>
                            <a:gd name="T103" fmla="*/ 15827 h 1839"/>
                            <a:gd name="T104" fmla="+- 0 9057 8788"/>
                            <a:gd name="T105" fmla="*/ T104 w 3118"/>
                            <a:gd name="T106" fmla="+- 0 15897 14999"/>
                            <a:gd name="T107" fmla="*/ 15897 h 1839"/>
                            <a:gd name="T108" fmla="+- 0 9013 8788"/>
                            <a:gd name="T109" fmla="*/ T108 w 3118"/>
                            <a:gd name="T110" fmla="+- 0 15970 14999"/>
                            <a:gd name="T111" fmla="*/ 15970 h 1839"/>
                            <a:gd name="T112" fmla="+- 0 8973 8788"/>
                            <a:gd name="T113" fmla="*/ T112 w 3118"/>
                            <a:gd name="T114" fmla="+- 0 16046 14999"/>
                            <a:gd name="T115" fmla="*/ 16046 h 1839"/>
                            <a:gd name="T116" fmla="+- 0 8937 8788"/>
                            <a:gd name="T117" fmla="*/ T116 w 3118"/>
                            <a:gd name="T118" fmla="+- 0 16125 14999"/>
                            <a:gd name="T119" fmla="*/ 16125 h 1839"/>
                            <a:gd name="T120" fmla="+- 0 8904 8788"/>
                            <a:gd name="T121" fmla="*/ T120 w 3118"/>
                            <a:gd name="T122" fmla="+- 0 16206 14999"/>
                            <a:gd name="T123" fmla="*/ 16206 h 1839"/>
                            <a:gd name="T124" fmla="+- 0 8875 8788"/>
                            <a:gd name="T125" fmla="*/ T124 w 3118"/>
                            <a:gd name="T126" fmla="+- 0 16292 14999"/>
                            <a:gd name="T127" fmla="*/ 16292 h 1839"/>
                            <a:gd name="T128" fmla="+- 0 8850 8788"/>
                            <a:gd name="T129" fmla="*/ T128 w 3118"/>
                            <a:gd name="T130" fmla="+- 0 16380 14999"/>
                            <a:gd name="T131" fmla="*/ 16380 h 1839"/>
                            <a:gd name="T132" fmla="+- 0 8829 8788"/>
                            <a:gd name="T133" fmla="*/ T132 w 3118"/>
                            <a:gd name="T134" fmla="+- 0 16471 14999"/>
                            <a:gd name="T135" fmla="*/ 16471 h 1839"/>
                            <a:gd name="T136" fmla="+- 0 8812 8788"/>
                            <a:gd name="T137" fmla="*/ T136 w 3118"/>
                            <a:gd name="T138" fmla="+- 0 16565 14999"/>
                            <a:gd name="T139" fmla="*/ 16565 h 1839"/>
                            <a:gd name="T140" fmla="+- 0 8800 8788"/>
                            <a:gd name="T141" fmla="*/ T140 w 3118"/>
                            <a:gd name="T142" fmla="+- 0 16663 14999"/>
                            <a:gd name="T143" fmla="*/ 16663 h 1839"/>
                            <a:gd name="T144" fmla="+- 0 8791 8788"/>
                            <a:gd name="T145" fmla="*/ T144 w 3118"/>
                            <a:gd name="T146" fmla="+- 0 16764 14999"/>
                            <a:gd name="T147" fmla="*/ 16764 h 1839"/>
                            <a:gd name="T148" fmla="+- 0 8788 8788"/>
                            <a:gd name="T149" fmla="*/ T148 w 3118"/>
                            <a:gd name="T150" fmla="+- 0 16838 14999"/>
                            <a:gd name="T151" fmla="*/ 16838 h 1839"/>
                            <a:gd name="T152" fmla="+- 0 11906 8788"/>
                            <a:gd name="T153" fmla="*/ T152 w 3118"/>
                            <a:gd name="T154" fmla="+- 0 16838 14999"/>
                            <a:gd name="T155" fmla="*/ 16838 h 1839"/>
                            <a:gd name="T156" fmla="+- 0 11906 8788"/>
                            <a:gd name="T157" fmla="*/ T156 w 3118"/>
                            <a:gd name="T158" fmla="+- 0 15068 14999"/>
                            <a:gd name="T159" fmla="*/ 15068 h 1839"/>
                            <a:gd name="T160" fmla="+- 0 11877 8788"/>
                            <a:gd name="T161" fmla="*/ T160 w 3118"/>
                            <a:gd name="T162" fmla="+- 0 15063 14999"/>
                            <a:gd name="T163" fmla="*/ 15063 h 1839"/>
                            <a:gd name="T164" fmla="+- 0 11773 8788"/>
                            <a:gd name="T165" fmla="*/ T164 w 3118"/>
                            <a:gd name="T166" fmla="+- 0 15047 14999"/>
                            <a:gd name="T167" fmla="*/ 15047 h 1839"/>
                            <a:gd name="T168" fmla="+- 0 11669 8788"/>
                            <a:gd name="T169" fmla="*/ T168 w 3118"/>
                            <a:gd name="T170" fmla="+- 0 15033 14999"/>
                            <a:gd name="T171" fmla="*/ 15033 h 1839"/>
                            <a:gd name="T172" fmla="+- 0 11565 8788"/>
                            <a:gd name="T173" fmla="*/ T172 w 3118"/>
                            <a:gd name="T174" fmla="+- 0 15021 14999"/>
                            <a:gd name="T175" fmla="*/ 15021 h 1839"/>
                            <a:gd name="T176" fmla="+- 0 11462 8788"/>
                            <a:gd name="T177" fmla="*/ T176 w 3118"/>
                            <a:gd name="T178" fmla="+- 0 15012 14999"/>
                            <a:gd name="T179" fmla="*/ 15012 h 1839"/>
                            <a:gd name="T180" fmla="+- 0 11359 8788"/>
                            <a:gd name="T181" fmla="*/ T180 w 3118"/>
                            <a:gd name="T182" fmla="+- 0 15005 14999"/>
                            <a:gd name="T183" fmla="*/ 15005 h 1839"/>
                            <a:gd name="T184" fmla="+- 0 11257 8788"/>
                            <a:gd name="T185" fmla="*/ T184 w 3118"/>
                            <a:gd name="T186" fmla="+- 0 15001 14999"/>
                            <a:gd name="T187" fmla="*/ 15001 h 1839"/>
                            <a:gd name="T188" fmla="+- 0 11155 8788"/>
                            <a:gd name="T189" fmla="*/ T188 w 3118"/>
                            <a:gd name="T190" fmla="+- 0 14999 14999"/>
                            <a:gd name="T191" fmla="*/ 14999 h 1839"/>
                            <a:gd name="T192" fmla="+- 0 11105 8788"/>
                            <a:gd name="T193" fmla="*/ T192 w 3118"/>
                            <a:gd name="T194" fmla="+- 0 14999 14999"/>
                            <a:gd name="T195" fmla="*/ 14999 h 18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</a:cxnLst>
                          <a:rect l="0" t="0" r="r" b="b"/>
                          <a:pathLst>
                            <a:path w="3118" h="1839">
                              <a:moveTo>
                                <a:pt x="2317" y="0"/>
                              </a:moveTo>
                              <a:lnTo>
                                <a:pt x="2216" y="2"/>
                              </a:lnTo>
                              <a:lnTo>
                                <a:pt x="2117" y="6"/>
                              </a:lnTo>
                              <a:lnTo>
                                <a:pt x="2019" y="12"/>
                              </a:lnTo>
                              <a:lnTo>
                                <a:pt x="1921" y="21"/>
                              </a:lnTo>
                              <a:lnTo>
                                <a:pt x="1825" y="33"/>
                              </a:lnTo>
                              <a:lnTo>
                                <a:pt x="1730" y="47"/>
                              </a:lnTo>
                              <a:lnTo>
                                <a:pt x="1637" y="64"/>
                              </a:lnTo>
                              <a:lnTo>
                                <a:pt x="1545" y="83"/>
                              </a:lnTo>
                              <a:lnTo>
                                <a:pt x="1455" y="105"/>
                              </a:lnTo>
                              <a:lnTo>
                                <a:pt x="1367" y="129"/>
                              </a:lnTo>
                              <a:lnTo>
                                <a:pt x="1280" y="156"/>
                              </a:lnTo>
                              <a:lnTo>
                                <a:pt x="1196" y="186"/>
                              </a:lnTo>
                              <a:lnTo>
                                <a:pt x="1113" y="219"/>
                              </a:lnTo>
                              <a:lnTo>
                                <a:pt x="1032" y="254"/>
                              </a:lnTo>
                              <a:lnTo>
                                <a:pt x="954" y="292"/>
                              </a:lnTo>
                              <a:lnTo>
                                <a:pt x="878" y="333"/>
                              </a:lnTo>
                              <a:lnTo>
                                <a:pt x="805" y="377"/>
                              </a:lnTo>
                              <a:lnTo>
                                <a:pt x="734" y="423"/>
                              </a:lnTo>
                              <a:lnTo>
                                <a:pt x="665" y="472"/>
                              </a:lnTo>
                              <a:lnTo>
                                <a:pt x="600" y="524"/>
                              </a:lnTo>
                              <a:lnTo>
                                <a:pt x="537" y="579"/>
                              </a:lnTo>
                              <a:lnTo>
                                <a:pt x="477" y="637"/>
                              </a:lnTo>
                              <a:lnTo>
                                <a:pt x="420" y="698"/>
                              </a:lnTo>
                              <a:lnTo>
                                <a:pt x="367" y="762"/>
                              </a:lnTo>
                              <a:lnTo>
                                <a:pt x="316" y="828"/>
                              </a:lnTo>
                              <a:lnTo>
                                <a:pt x="269" y="898"/>
                              </a:lnTo>
                              <a:lnTo>
                                <a:pt x="225" y="971"/>
                              </a:lnTo>
                              <a:lnTo>
                                <a:pt x="185" y="1047"/>
                              </a:lnTo>
                              <a:lnTo>
                                <a:pt x="149" y="1126"/>
                              </a:lnTo>
                              <a:lnTo>
                                <a:pt x="116" y="1207"/>
                              </a:lnTo>
                              <a:lnTo>
                                <a:pt x="87" y="1293"/>
                              </a:lnTo>
                              <a:lnTo>
                                <a:pt x="62" y="1381"/>
                              </a:lnTo>
                              <a:lnTo>
                                <a:pt x="41" y="1472"/>
                              </a:lnTo>
                              <a:lnTo>
                                <a:pt x="24" y="1566"/>
                              </a:lnTo>
                              <a:lnTo>
                                <a:pt x="12" y="1664"/>
                              </a:lnTo>
                              <a:lnTo>
                                <a:pt x="3" y="1765"/>
                              </a:lnTo>
                              <a:lnTo>
                                <a:pt x="0" y="1839"/>
                              </a:lnTo>
                              <a:lnTo>
                                <a:pt x="3118" y="1839"/>
                              </a:lnTo>
                              <a:lnTo>
                                <a:pt x="3118" y="69"/>
                              </a:lnTo>
                              <a:lnTo>
                                <a:pt x="3089" y="64"/>
                              </a:lnTo>
                              <a:lnTo>
                                <a:pt x="2985" y="48"/>
                              </a:lnTo>
                              <a:lnTo>
                                <a:pt x="2881" y="34"/>
                              </a:lnTo>
                              <a:lnTo>
                                <a:pt x="2777" y="22"/>
                              </a:lnTo>
                              <a:lnTo>
                                <a:pt x="2674" y="13"/>
                              </a:lnTo>
                              <a:lnTo>
                                <a:pt x="2571" y="6"/>
                              </a:lnTo>
                              <a:lnTo>
                                <a:pt x="2469" y="2"/>
                              </a:lnTo>
                              <a:lnTo>
                                <a:pt x="2367" y="0"/>
                              </a:lnTo>
                              <a:lnTo>
                                <a:pt x="2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F0B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7309" y="15586"/>
                          <a:ext cx="4597" cy="1252"/>
                        </a:xfrm>
                        <a:custGeom>
                          <a:avLst/>
                          <a:gdLst>
                            <a:gd name="T0" fmla="+- 0 11822 7309"/>
                            <a:gd name="T1" fmla="*/ T0 w 4597"/>
                            <a:gd name="T2" fmla="+- 0 16270 15586"/>
                            <a:gd name="T3" fmla="*/ 16270 h 1252"/>
                            <a:gd name="T4" fmla="+- 0 11700 7309"/>
                            <a:gd name="T5" fmla="*/ T4 w 4597"/>
                            <a:gd name="T6" fmla="+- 0 16170 15586"/>
                            <a:gd name="T7" fmla="*/ 16170 h 1252"/>
                            <a:gd name="T8" fmla="+- 0 11572 7309"/>
                            <a:gd name="T9" fmla="*/ T8 w 4597"/>
                            <a:gd name="T10" fmla="+- 0 16078 15586"/>
                            <a:gd name="T11" fmla="*/ 16078 h 1252"/>
                            <a:gd name="T12" fmla="+- 0 11439 7309"/>
                            <a:gd name="T13" fmla="*/ T12 w 4597"/>
                            <a:gd name="T14" fmla="+- 0 15996 15586"/>
                            <a:gd name="T15" fmla="*/ 15996 h 1252"/>
                            <a:gd name="T16" fmla="+- 0 11301 7309"/>
                            <a:gd name="T17" fmla="*/ T16 w 4597"/>
                            <a:gd name="T18" fmla="+- 0 15922 15586"/>
                            <a:gd name="T19" fmla="*/ 15922 h 1252"/>
                            <a:gd name="T20" fmla="+- 0 11158 7309"/>
                            <a:gd name="T21" fmla="*/ T20 w 4597"/>
                            <a:gd name="T22" fmla="+- 0 15856 15586"/>
                            <a:gd name="T23" fmla="*/ 15856 h 1252"/>
                            <a:gd name="T24" fmla="+- 0 11010 7309"/>
                            <a:gd name="T25" fmla="*/ T24 w 4597"/>
                            <a:gd name="T26" fmla="+- 0 15797 15586"/>
                            <a:gd name="T27" fmla="*/ 15797 h 1252"/>
                            <a:gd name="T28" fmla="+- 0 10857 7309"/>
                            <a:gd name="T29" fmla="*/ T28 w 4597"/>
                            <a:gd name="T30" fmla="+- 0 15747 15586"/>
                            <a:gd name="T31" fmla="*/ 15747 h 1252"/>
                            <a:gd name="T32" fmla="+- 0 10701 7309"/>
                            <a:gd name="T33" fmla="*/ T32 w 4597"/>
                            <a:gd name="T34" fmla="+- 0 15703 15586"/>
                            <a:gd name="T35" fmla="*/ 15703 h 1252"/>
                            <a:gd name="T36" fmla="+- 0 10543 7309"/>
                            <a:gd name="T37" fmla="*/ T36 w 4597"/>
                            <a:gd name="T38" fmla="+- 0 15667 15586"/>
                            <a:gd name="T39" fmla="*/ 15667 h 1252"/>
                            <a:gd name="T40" fmla="+- 0 10387 7309"/>
                            <a:gd name="T41" fmla="*/ T40 w 4597"/>
                            <a:gd name="T42" fmla="+- 0 15637 15586"/>
                            <a:gd name="T43" fmla="*/ 15637 h 1252"/>
                            <a:gd name="T44" fmla="+- 0 10231 7309"/>
                            <a:gd name="T45" fmla="*/ T44 w 4597"/>
                            <a:gd name="T46" fmla="+- 0 15614 15586"/>
                            <a:gd name="T47" fmla="*/ 15614 h 1252"/>
                            <a:gd name="T48" fmla="+- 0 10073 7309"/>
                            <a:gd name="T49" fmla="*/ T48 w 4597"/>
                            <a:gd name="T50" fmla="+- 0 15598 15586"/>
                            <a:gd name="T51" fmla="*/ 15598 h 1252"/>
                            <a:gd name="T52" fmla="+- 0 9915 7309"/>
                            <a:gd name="T53" fmla="*/ T52 w 4597"/>
                            <a:gd name="T54" fmla="+- 0 15589 15586"/>
                            <a:gd name="T55" fmla="*/ 15589 h 1252"/>
                            <a:gd name="T56" fmla="+- 0 9757 7309"/>
                            <a:gd name="T57" fmla="*/ T56 w 4597"/>
                            <a:gd name="T58" fmla="+- 0 15586 15586"/>
                            <a:gd name="T59" fmla="*/ 15586 h 1252"/>
                            <a:gd name="T60" fmla="+- 0 9599 7309"/>
                            <a:gd name="T61" fmla="*/ T60 w 4597"/>
                            <a:gd name="T62" fmla="+- 0 15590 15586"/>
                            <a:gd name="T63" fmla="*/ 15590 h 1252"/>
                            <a:gd name="T64" fmla="+- 0 9441 7309"/>
                            <a:gd name="T65" fmla="*/ T64 w 4597"/>
                            <a:gd name="T66" fmla="+- 0 15601 15586"/>
                            <a:gd name="T67" fmla="*/ 15601 h 1252"/>
                            <a:gd name="T68" fmla="+- 0 9284 7309"/>
                            <a:gd name="T69" fmla="*/ T68 w 4597"/>
                            <a:gd name="T70" fmla="+- 0 15619 15586"/>
                            <a:gd name="T71" fmla="*/ 15619 h 1252"/>
                            <a:gd name="T72" fmla="+- 0 9127 7309"/>
                            <a:gd name="T73" fmla="*/ T72 w 4597"/>
                            <a:gd name="T74" fmla="+- 0 15643 15586"/>
                            <a:gd name="T75" fmla="*/ 15643 h 1252"/>
                            <a:gd name="T76" fmla="+- 0 8972 7309"/>
                            <a:gd name="T77" fmla="*/ T76 w 4597"/>
                            <a:gd name="T78" fmla="+- 0 15672 15586"/>
                            <a:gd name="T79" fmla="*/ 15672 h 1252"/>
                            <a:gd name="T80" fmla="+- 0 8821 7309"/>
                            <a:gd name="T81" fmla="*/ T80 w 4597"/>
                            <a:gd name="T82" fmla="+- 0 15709 15586"/>
                            <a:gd name="T83" fmla="*/ 15709 h 1252"/>
                            <a:gd name="T84" fmla="+- 0 8673 7309"/>
                            <a:gd name="T85" fmla="*/ T84 w 4597"/>
                            <a:gd name="T86" fmla="+- 0 15755 15586"/>
                            <a:gd name="T87" fmla="*/ 15755 h 1252"/>
                            <a:gd name="T88" fmla="+- 0 8528 7309"/>
                            <a:gd name="T89" fmla="*/ T88 w 4597"/>
                            <a:gd name="T90" fmla="+- 0 15809 15586"/>
                            <a:gd name="T91" fmla="*/ 15809 h 1252"/>
                            <a:gd name="T92" fmla="+- 0 8386 7309"/>
                            <a:gd name="T93" fmla="*/ T92 w 4597"/>
                            <a:gd name="T94" fmla="+- 0 15871 15586"/>
                            <a:gd name="T95" fmla="*/ 15871 h 1252"/>
                            <a:gd name="T96" fmla="+- 0 8248 7309"/>
                            <a:gd name="T97" fmla="*/ T96 w 4597"/>
                            <a:gd name="T98" fmla="+- 0 15941 15586"/>
                            <a:gd name="T99" fmla="*/ 15941 h 1252"/>
                            <a:gd name="T100" fmla="+- 0 8114 7309"/>
                            <a:gd name="T101" fmla="*/ T100 w 4597"/>
                            <a:gd name="T102" fmla="+- 0 16020 15586"/>
                            <a:gd name="T103" fmla="*/ 16020 h 1252"/>
                            <a:gd name="T104" fmla="+- 0 7985 7309"/>
                            <a:gd name="T105" fmla="*/ T104 w 4597"/>
                            <a:gd name="T106" fmla="+- 0 16106 15586"/>
                            <a:gd name="T107" fmla="*/ 16106 h 1252"/>
                            <a:gd name="T108" fmla="+- 0 7861 7309"/>
                            <a:gd name="T109" fmla="*/ T108 w 4597"/>
                            <a:gd name="T110" fmla="+- 0 16200 15586"/>
                            <a:gd name="T111" fmla="*/ 16200 h 1252"/>
                            <a:gd name="T112" fmla="+- 0 7743 7309"/>
                            <a:gd name="T113" fmla="*/ T112 w 4597"/>
                            <a:gd name="T114" fmla="+- 0 16302 15586"/>
                            <a:gd name="T115" fmla="*/ 16302 h 1252"/>
                            <a:gd name="T116" fmla="+- 0 7631 7309"/>
                            <a:gd name="T117" fmla="*/ T116 w 4597"/>
                            <a:gd name="T118" fmla="+- 0 16411 15586"/>
                            <a:gd name="T119" fmla="*/ 16411 h 1252"/>
                            <a:gd name="T120" fmla="+- 0 7528 7309"/>
                            <a:gd name="T121" fmla="*/ T120 w 4597"/>
                            <a:gd name="T122" fmla="+- 0 16527 15586"/>
                            <a:gd name="T123" fmla="*/ 16527 h 1252"/>
                            <a:gd name="T124" fmla="+- 0 7433 7309"/>
                            <a:gd name="T125" fmla="*/ T124 w 4597"/>
                            <a:gd name="T126" fmla="+- 0 16649 15586"/>
                            <a:gd name="T127" fmla="*/ 16649 h 1252"/>
                            <a:gd name="T128" fmla="+- 0 7346 7309"/>
                            <a:gd name="T129" fmla="*/ T128 w 4597"/>
                            <a:gd name="T130" fmla="+- 0 16777 15586"/>
                            <a:gd name="T131" fmla="*/ 16777 h 12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</a:cxnLst>
                          <a:rect l="0" t="0" r="r" b="b"/>
                          <a:pathLst>
                            <a:path w="4597" h="1252">
                              <a:moveTo>
                                <a:pt x="4597" y="762"/>
                              </a:moveTo>
                              <a:lnTo>
                                <a:pt x="4513" y="684"/>
                              </a:lnTo>
                              <a:lnTo>
                                <a:pt x="4453" y="633"/>
                              </a:lnTo>
                              <a:lnTo>
                                <a:pt x="4391" y="584"/>
                              </a:lnTo>
                              <a:lnTo>
                                <a:pt x="4328" y="537"/>
                              </a:lnTo>
                              <a:lnTo>
                                <a:pt x="4263" y="492"/>
                              </a:lnTo>
                              <a:lnTo>
                                <a:pt x="4197" y="450"/>
                              </a:lnTo>
                              <a:lnTo>
                                <a:pt x="4130" y="410"/>
                              </a:lnTo>
                              <a:lnTo>
                                <a:pt x="4062" y="372"/>
                              </a:lnTo>
                              <a:lnTo>
                                <a:pt x="3992" y="336"/>
                              </a:lnTo>
                              <a:lnTo>
                                <a:pt x="3921" y="302"/>
                              </a:lnTo>
                              <a:lnTo>
                                <a:pt x="3849" y="270"/>
                              </a:lnTo>
                              <a:lnTo>
                                <a:pt x="3775" y="239"/>
                              </a:lnTo>
                              <a:lnTo>
                                <a:pt x="3701" y="211"/>
                              </a:lnTo>
                              <a:lnTo>
                                <a:pt x="3625" y="185"/>
                              </a:lnTo>
                              <a:lnTo>
                                <a:pt x="3548" y="161"/>
                              </a:lnTo>
                              <a:lnTo>
                                <a:pt x="3471" y="138"/>
                              </a:lnTo>
                              <a:lnTo>
                                <a:pt x="3392" y="117"/>
                              </a:lnTo>
                              <a:lnTo>
                                <a:pt x="3312" y="98"/>
                              </a:lnTo>
                              <a:lnTo>
                                <a:pt x="3234" y="81"/>
                              </a:lnTo>
                              <a:lnTo>
                                <a:pt x="3157" y="65"/>
                              </a:lnTo>
                              <a:lnTo>
                                <a:pt x="3078" y="51"/>
                              </a:lnTo>
                              <a:lnTo>
                                <a:pt x="3000" y="39"/>
                              </a:lnTo>
                              <a:lnTo>
                                <a:pt x="2922" y="28"/>
                              </a:lnTo>
                              <a:lnTo>
                                <a:pt x="2843" y="20"/>
                              </a:lnTo>
                              <a:lnTo>
                                <a:pt x="2764" y="12"/>
                              </a:lnTo>
                              <a:lnTo>
                                <a:pt x="2685" y="7"/>
                              </a:lnTo>
                              <a:lnTo>
                                <a:pt x="2606" y="3"/>
                              </a:lnTo>
                              <a:lnTo>
                                <a:pt x="2527" y="1"/>
                              </a:lnTo>
                              <a:lnTo>
                                <a:pt x="2448" y="0"/>
                              </a:lnTo>
                              <a:lnTo>
                                <a:pt x="2369" y="2"/>
                              </a:lnTo>
                              <a:lnTo>
                                <a:pt x="2290" y="4"/>
                              </a:lnTo>
                              <a:lnTo>
                                <a:pt x="2211" y="9"/>
                              </a:lnTo>
                              <a:lnTo>
                                <a:pt x="2132" y="15"/>
                              </a:lnTo>
                              <a:lnTo>
                                <a:pt x="2054" y="23"/>
                              </a:lnTo>
                              <a:lnTo>
                                <a:pt x="1975" y="33"/>
                              </a:lnTo>
                              <a:lnTo>
                                <a:pt x="1896" y="44"/>
                              </a:lnTo>
                              <a:lnTo>
                                <a:pt x="1818" y="57"/>
                              </a:lnTo>
                              <a:lnTo>
                                <a:pt x="1740" y="71"/>
                              </a:lnTo>
                              <a:lnTo>
                                <a:pt x="1663" y="86"/>
                              </a:lnTo>
                              <a:lnTo>
                                <a:pt x="1588" y="104"/>
                              </a:lnTo>
                              <a:lnTo>
                                <a:pt x="1512" y="123"/>
                              </a:lnTo>
                              <a:lnTo>
                                <a:pt x="1438" y="145"/>
                              </a:lnTo>
                              <a:lnTo>
                                <a:pt x="1364" y="169"/>
                              </a:lnTo>
                              <a:lnTo>
                                <a:pt x="1291" y="195"/>
                              </a:lnTo>
                              <a:lnTo>
                                <a:pt x="1219" y="223"/>
                              </a:lnTo>
                              <a:lnTo>
                                <a:pt x="1147" y="253"/>
                              </a:lnTo>
                              <a:lnTo>
                                <a:pt x="1077" y="285"/>
                              </a:lnTo>
                              <a:lnTo>
                                <a:pt x="1007" y="319"/>
                              </a:lnTo>
                              <a:lnTo>
                                <a:pt x="939" y="355"/>
                              </a:lnTo>
                              <a:lnTo>
                                <a:pt x="872" y="394"/>
                              </a:lnTo>
                              <a:lnTo>
                                <a:pt x="805" y="434"/>
                              </a:lnTo>
                              <a:lnTo>
                                <a:pt x="740" y="476"/>
                              </a:lnTo>
                              <a:lnTo>
                                <a:pt x="676" y="520"/>
                              </a:lnTo>
                              <a:lnTo>
                                <a:pt x="614" y="566"/>
                              </a:lnTo>
                              <a:lnTo>
                                <a:pt x="552" y="614"/>
                              </a:lnTo>
                              <a:lnTo>
                                <a:pt x="492" y="664"/>
                              </a:lnTo>
                              <a:lnTo>
                                <a:pt x="434" y="716"/>
                              </a:lnTo>
                              <a:lnTo>
                                <a:pt x="377" y="770"/>
                              </a:lnTo>
                              <a:lnTo>
                                <a:pt x="322" y="825"/>
                              </a:lnTo>
                              <a:lnTo>
                                <a:pt x="270" y="882"/>
                              </a:lnTo>
                              <a:lnTo>
                                <a:pt x="219" y="941"/>
                              </a:lnTo>
                              <a:lnTo>
                                <a:pt x="170" y="1001"/>
                              </a:lnTo>
                              <a:lnTo>
                                <a:pt x="124" y="1063"/>
                              </a:lnTo>
                              <a:lnTo>
                                <a:pt x="79" y="1127"/>
                              </a:lnTo>
                              <a:lnTo>
                                <a:pt x="37" y="1191"/>
                              </a:lnTo>
                              <a:lnTo>
                                <a:pt x="0" y="1252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5B096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E50D7C" id="Group 10" o:spid="_x0000_s1026" style="position:absolute;margin-left:366.15pt;margin-top:775.15pt;width:230.85pt;height:92.45pt;z-index:-251653120;mso-position-horizontal-relative:page;mso-position-vertical-relative:page" coordorigin="7299,14999" coordsize="4617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">
              <v:shape id="Freeform 12" o:spid="_x0000_s1027" style="position:absolute;left:8788;top:14998;width:3118;height:1839;visibility:visible;mso-wrap-style:square;v-text-anchor:top" coordsize="3118,1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" path="m2317,l2216,2r-99,4l2019,12r-98,9l1825,33r-95,14l1637,64r-92,19l1455,105r-88,24l1280,156r-84,30l1113,219r-81,35l954,292r-76,41l805,377r-71,46l665,472r-65,52l537,579r-60,58l420,698r-53,64l316,828r-47,70l225,971r-40,76l149,1126r-33,81l87,1293r-25,88l41,1472r-17,94l12,1664,3,1765,,1839r3118,l3118,69r-29,-5l2985,48,2881,34,2777,22,2674,13,2571,6,2469,2,2367,r-50,xe" fillcolor="#eaf0b8" stroked="f">
                <v:path arrowok="t" o:connecttype="custom" o:connectlocs="2317,14999;2216,15001;2117,15005;2019,15011;1921,15020;1825,15032;1730,15046;1637,15063;1545,15082;1455,15104;1367,15128;1280,15155;1196,15185;1113,15218;1032,15253;954,15291;878,15332;805,15376;734,15422;665,15471;600,15523;537,15578;477,15636;420,15697;367,15761;316,15827;269,15897;225,15970;185,16046;149,16125;116,16206;87,16292;62,16380;41,16471;24,16565;12,16663;3,16764;0,16838;3118,16838;3118,15068;3089,15063;2985,15047;2881,15033;2777,15021;2674,15012;2571,15005;2469,15001;2367,14999;2317,14999" o:connectangles="0,0,0,0,0,0,0,0,0,0,0,0,0,0,0,0,0,0,0,0,0,0,0,0,0,0,0,0,0,0,0,0,0,0,0,0,0,0,0,0,0,0,0,0,0,0,0,0,0"/>
              </v:shape>
              <v:shape id="Freeform 11" o:spid="_x0000_s1028" style="position:absolute;left:7309;top:15586;width:4597;height:1252;visibility:visible;mso-wrap-style:square;v-text-anchor:top" coordsize="4597,12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" path="m4597,762r-84,-78l4453,633r-62,-49l4328,537r-65,-45l4197,450r-67,-40l4062,372r-70,-36l3921,302r-72,-32l3775,239r-74,-28l3625,185r-77,-24l3471,138r-79,-21l3312,98,3234,81,3157,65,3078,51,3000,39,2922,28r-79,-8l2764,12,2685,7,2606,3,2527,1,2448,r-79,2l2290,4r-79,5l2132,15r-78,8l1975,33r-79,11l1818,57r-78,14l1663,86r-75,18l1512,123r-74,22l1364,169r-73,26l1219,223r-72,30l1077,285r-70,34l939,355r-67,39l805,434r-65,42l676,520r-62,46l552,614r-60,50l434,716r-57,54l322,825r-52,57l219,941r-49,60l124,1063r-45,64l37,1191,,1252e" filled="f" strokecolor="#05b096" strokeweight="1pt">
                <v:path arrowok="t" o:connecttype="custom" o:connectlocs="4513,16270;4391,16170;4263,16078;4130,15996;3992,15922;3849,15856;3701,15797;3548,15747;3392,15703;3234,15667;3078,15637;2922,15614;2764,15598;2606,15589;2448,15586;2290,15590;2132,15601;1975,15619;1818,15643;1663,15672;1512,15709;1364,15755;1219,15809;1077,15871;939,15941;805,16020;676,16106;552,16200;434,16302;322,16411;219,16527;124,16649;37,16777" o:connectangles="0,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6D17F" w14:textId="77777777" w:rsidR="00FD29D0" w:rsidRDefault="00FD29D0" w:rsidP="009A378A">
      <w:r>
        <w:separator/>
      </w:r>
    </w:p>
  </w:footnote>
  <w:footnote w:type="continuationSeparator" w:id="0">
    <w:p w14:paraId="4DBE8A43" w14:textId="77777777" w:rsidR="00FD29D0" w:rsidRDefault="00FD29D0" w:rsidP="009A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12C7D" w14:textId="77777777" w:rsidR="00DD200E" w:rsidRPr="00433C37" w:rsidRDefault="00DD200E" w:rsidP="00DD200E">
    <w:pPr>
      <w:pStyle w:val="Sidehoved"/>
      <w:rPr>
        <w:sz w:val="52"/>
        <w:szCs w:val="52"/>
      </w:rPr>
    </w:pPr>
    <w:r>
      <w:rPr>
        <w:sz w:val="52"/>
        <w:szCs w:val="52"/>
      </w:rPr>
      <w:t>Beskrivelse af læringsaktivitet</w:t>
    </w:r>
  </w:p>
  <w:p w14:paraId="4FD25610" w14:textId="24663A74" w:rsidR="009A378A" w:rsidRDefault="000952D5">
    <w:pPr>
      <w:pStyle w:val="Sidehoved"/>
    </w:pPr>
    <w:r>
      <w:rPr>
        <w:noProof/>
        <w:lang w:val="da-DK" w:eastAsia="da-DK" w:bidi="ar-SA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00DD36AE" wp14:editId="424B6570">
              <wp:simplePos x="0" y="0"/>
              <wp:positionH relativeFrom="page">
                <wp:posOffset>-76200</wp:posOffset>
              </wp:positionH>
              <wp:positionV relativeFrom="page">
                <wp:posOffset>635</wp:posOffset>
              </wp:positionV>
              <wp:extent cx="2509520" cy="954754"/>
              <wp:effectExtent l="0" t="114300" r="5080" b="0"/>
              <wp:wrapNone/>
              <wp:docPr id="6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09520" cy="954754"/>
                        <a:chOff x="-10" y="-10"/>
                        <a:chExt cx="4860" cy="1849"/>
                      </a:xfrm>
                    </wpg:grpSpPr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4850" cy="1417"/>
                        </a:xfrm>
                        <a:custGeom>
                          <a:avLst/>
                          <a:gdLst>
                            <a:gd name="T0" fmla="*/ 4849 w 4850"/>
                            <a:gd name="T1" fmla="*/ 0 h 1417"/>
                            <a:gd name="T2" fmla="*/ 0 w 4850"/>
                            <a:gd name="T3" fmla="*/ 0 h 1417"/>
                            <a:gd name="T4" fmla="*/ 0 w 4850"/>
                            <a:gd name="T5" fmla="*/ 1094 h 1417"/>
                            <a:gd name="T6" fmla="*/ 57 w 4850"/>
                            <a:gd name="T7" fmla="*/ 1114 h 1417"/>
                            <a:gd name="T8" fmla="*/ 136 w 4850"/>
                            <a:gd name="T9" fmla="*/ 1142 h 1417"/>
                            <a:gd name="T10" fmla="*/ 216 w 4850"/>
                            <a:gd name="T11" fmla="*/ 1168 h 1417"/>
                            <a:gd name="T12" fmla="*/ 298 w 4850"/>
                            <a:gd name="T13" fmla="*/ 1193 h 1417"/>
                            <a:gd name="T14" fmla="*/ 381 w 4850"/>
                            <a:gd name="T15" fmla="*/ 1217 h 1417"/>
                            <a:gd name="T16" fmla="*/ 465 w 4850"/>
                            <a:gd name="T17" fmla="*/ 1239 h 1417"/>
                            <a:gd name="T18" fmla="*/ 550 w 4850"/>
                            <a:gd name="T19" fmla="*/ 1261 h 1417"/>
                            <a:gd name="T20" fmla="*/ 636 w 4850"/>
                            <a:gd name="T21" fmla="*/ 1281 h 1417"/>
                            <a:gd name="T22" fmla="*/ 724 w 4850"/>
                            <a:gd name="T23" fmla="*/ 1300 h 1417"/>
                            <a:gd name="T24" fmla="*/ 812 w 4850"/>
                            <a:gd name="T25" fmla="*/ 1317 h 1417"/>
                            <a:gd name="T26" fmla="*/ 902 w 4850"/>
                            <a:gd name="T27" fmla="*/ 1334 h 1417"/>
                            <a:gd name="T28" fmla="*/ 993 w 4850"/>
                            <a:gd name="T29" fmla="*/ 1349 h 1417"/>
                            <a:gd name="T30" fmla="*/ 1086 w 4850"/>
                            <a:gd name="T31" fmla="*/ 1362 h 1417"/>
                            <a:gd name="T32" fmla="*/ 1179 w 4850"/>
                            <a:gd name="T33" fmla="*/ 1374 h 1417"/>
                            <a:gd name="T34" fmla="*/ 1274 w 4850"/>
                            <a:gd name="T35" fmla="*/ 1385 h 1417"/>
                            <a:gd name="T36" fmla="*/ 1370 w 4850"/>
                            <a:gd name="T37" fmla="*/ 1394 h 1417"/>
                            <a:gd name="T38" fmla="*/ 1467 w 4850"/>
                            <a:gd name="T39" fmla="*/ 1402 h 1417"/>
                            <a:gd name="T40" fmla="*/ 1565 w 4850"/>
                            <a:gd name="T41" fmla="*/ 1408 h 1417"/>
                            <a:gd name="T42" fmla="*/ 1665 w 4850"/>
                            <a:gd name="T43" fmla="*/ 1412 h 1417"/>
                            <a:gd name="T44" fmla="*/ 1766 w 4850"/>
                            <a:gd name="T45" fmla="*/ 1415 h 1417"/>
                            <a:gd name="T46" fmla="*/ 1867 w 4850"/>
                            <a:gd name="T47" fmla="*/ 1417 h 1417"/>
                            <a:gd name="T48" fmla="*/ 1971 w 4850"/>
                            <a:gd name="T49" fmla="*/ 1417 h 1417"/>
                            <a:gd name="T50" fmla="*/ 2075 w 4850"/>
                            <a:gd name="T51" fmla="*/ 1415 h 1417"/>
                            <a:gd name="T52" fmla="*/ 2180 w 4850"/>
                            <a:gd name="T53" fmla="*/ 1411 h 1417"/>
                            <a:gd name="T54" fmla="*/ 2287 w 4850"/>
                            <a:gd name="T55" fmla="*/ 1406 h 1417"/>
                            <a:gd name="T56" fmla="*/ 2382 w 4850"/>
                            <a:gd name="T57" fmla="*/ 1399 h 1417"/>
                            <a:gd name="T58" fmla="*/ 2476 w 4850"/>
                            <a:gd name="T59" fmla="*/ 1388 h 1417"/>
                            <a:gd name="T60" fmla="*/ 2571 w 4850"/>
                            <a:gd name="T61" fmla="*/ 1373 h 1417"/>
                            <a:gd name="T62" fmla="*/ 2665 w 4850"/>
                            <a:gd name="T63" fmla="*/ 1355 h 1417"/>
                            <a:gd name="T64" fmla="*/ 2760 w 4850"/>
                            <a:gd name="T65" fmla="*/ 1334 h 1417"/>
                            <a:gd name="T66" fmla="*/ 2854 w 4850"/>
                            <a:gd name="T67" fmla="*/ 1310 h 1417"/>
                            <a:gd name="T68" fmla="*/ 2948 w 4850"/>
                            <a:gd name="T69" fmla="*/ 1282 h 1417"/>
                            <a:gd name="T70" fmla="*/ 3042 w 4850"/>
                            <a:gd name="T71" fmla="*/ 1251 h 1417"/>
                            <a:gd name="T72" fmla="*/ 3135 w 4850"/>
                            <a:gd name="T73" fmla="*/ 1217 h 1417"/>
                            <a:gd name="T74" fmla="*/ 3228 w 4850"/>
                            <a:gd name="T75" fmla="*/ 1180 h 1417"/>
                            <a:gd name="T76" fmla="*/ 3321 w 4850"/>
                            <a:gd name="T77" fmla="*/ 1140 h 1417"/>
                            <a:gd name="T78" fmla="*/ 3413 w 4850"/>
                            <a:gd name="T79" fmla="*/ 1097 h 1417"/>
                            <a:gd name="T80" fmla="*/ 3504 w 4850"/>
                            <a:gd name="T81" fmla="*/ 1052 h 1417"/>
                            <a:gd name="T82" fmla="*/ 3595 w 4850"/>
                            <a:gd name="T83" fmla="*/ 1004 h 1417"/>
                            <a:gd name="T84" fmla="*/ 3685 w 4850"/>
                            <a:gd name="T85" fmla="*/ 953 h 1417"/>
                            <a:gd name="T86" fmla="*/ 3775 w 4850"/>
                            <a:gd name="T87" fmla="*/ 900 h 1417"/>
                            <a:gd name="T88" fmla="*/ 3863 w 4850"/>
                            <a:gd name="T89" fmla="*/ 845 h 1417"/>
                            <a:gd name="T90" fmla="*/ 3950 w 4850"/>
                            <a:gd name="T91" fmla="*/ 787 h 1417"/>
                            <a:gd name="T92" fmla="*/ 4037 w 4850"/>
                            <a:gd name="T93" fmla="*/ 726 h 1417"/>
                            <a:gd name="T94" fmla="*/ 4122 w 4850"/>
                            <a:gd name="T95" fmla="*/ 664 h 1417"/>
                            <a:gd name="T96" fmla="*/ 4207 w 4850"/>
                            <a:gd name="T97" fmla="*/ 600 h 1417"/>
                            <a:gd name="T98" fmla="*/ 4290 w 4850"/>
                            <a:gd name="T99" fmla="*/ 533 h 1417"/>
                            <a:gd name="T100" fmla="*/ 4372 w 4850"/>
                            <a:gd name="T101" fmla="*/ 465 h 1417"/>
                            <a:gd name="T102" fmla="*/ 4452 w 4850"/>
                            <a:gd name="T103" fmla="*/ 394 h 1417"/>
                            <a:gd name="T104" fmla="*/ 4532 w 4850"/>
                            <a:gd name="T105" fmla="*/ 322 h 1417"/>
                            <a:gd name="T106" fmla="*/ 4609 w 4850"/>
                            <a:gd name="T107" fmla="*/ 249 h 1417"/>
                            <a:gd name="T108" fmla="*/ 4686 w 4850"/>
                            <a:gd name="T109" fmla="*/ 173 h 1417"/>
                            <a:gd name="T110" fmla="*/ 4760 w 4850"/>
                            <a:gd name="T111" fmla="*/ 96 h 1417"/>
                            <a:gd name="T112" fmla="*/ 4833 w 4850"/>
                            <a:gd name="T113" fmla="*/ 18 h 1417"/>
                            <a:gd name="T114" fmla="*/ 4849 w 4850"/>
                            <a:gd name="T115" fmla="*/ 0 h 14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4850" h="1417">
                              <a:moveTo>
                                <a:pt x="4849" y="0"/>
                              </a:moveTo>
                              <a:lnTo>
                                <a:pt x="0" y="0"/>
                              </a:lnTo>
                              <a:lnTo>
                                <a:pt x="0" y="1094"/>
                              </a:lnTo>
                              <a:lnTo>
                                <a:pt x="57" y="1114"/>
                              </a:lnTo>
                              <a:lnTo>
                                <a:pt x="136" y="1142"/>
                              </a:lnTo>
                              <a:lnTo>
                                <a:pt x="216" y="1168"/>
                              </a:lnTo>
                              <a:lnTo>
                                <a:pt x="298" y="1193"/>
                              </a:lnTo>
                              <a:lnTo>
                                <a:pt x="381" y="1217"/>
                              </a:lnTo>
                              <a:lnTo>
                                <a:pt x="465" y="1239"/>
                              </a:lnTo>
                              <a:lnTo>
                                <a:pt x="550" y="1261"/>
                              </a:lnTo>
                              <a:lnTo>
                                <a:pt x="636" y="1281"/>
                              </a:lnTo>
                              <a:lnTo>
                                <a:pt x="724" y="1300"/>
                              </a:lnTo>
                              <a:lnTo>
                                <a:pt x="812" y="1317"/>
                              </a:lnTo>
                              <a:lnTo>
                                <a:pt x="902" y="1334"/>
                              </a:lnTo>
                              <a:lnTo>
                                <a:pt x="993" y="1349"/>
                              </a:lnTo>
                              <a:lnTo>
                                <a:pt x="1086" y="1362"/>
                              </a:lnTo>
                              <a:lnTo>
                                <a:pt x="1179" y="1374"/>
                              </a:lnTo>
                              <a:lnTo>
                                <a:pt x="1274" y="1385"/>
                              </a:lnTo>
                              <a:lnTo>
                                <a:pt x="1370" y="1394"/>
                              </a:lnTo>
                              <a:lnTo>
                                <a:pt x="1467" y="1402"/>
                              </a:lnTo>
                              <a:lnTo>
                                <a:pt x="1565" y="1408"/>
                              </a:lnTo>
                              <a:lnTo>
                                <a:pt x="1665" y="1412"/>
                              </a:lnTo>
                              <a:lnTo>
                                <a:pt x="1766" y="1415"/>
                              </a:lnTo>
                              <a:lnTo>
                                <a:pt x="1867" y="1417"/>
                              </a:lnTo>
                              <a:lnTo>
                                <a:pt x="1971" y="1417"/>
                              </a:lnTo>
                              <a:lnTo>
                                <a:pt x="2075" y="1415"/>
                              </a:lnTo>
                              <a:lnTo>
                                <a:pt x="2180" y="1411"/>
                              </a:lnTo>
                              <a:lnTo>
                                <a:pt x="2287" y="1406"/>
                              </a:lnTo>
                              <a:lnTo>
                                <a:pt x="2382" y="1399"/>
                              </a:lnTo>
                              <a:lnTo>
                                <a:pt x="2476" y="1388"/>
                              </a:lnTo>
                              <a:lnTo>
                                <a:pt x="2571" y="1373"/>
                              </a:lnTo>
                              <a:lnTo>
                                <a:pt x="2665" y="1355"/>
                              </a:lnTo>
                              <a:lnTo>
                                <a:pt x="2760" y="1334"/>
                              </a:lnTo>
                              <a:lnTo>
                                <a:pt x="2854" y="1310"/>
                              </a:lnTo>
                              <a:lnTo>
                                <a:pt x="2948" y="1282"/>
                              </a:lnTo>
                              <a:lnTo>
                                <a:pt x="3042" y="1251"/>
                              </a:lnTo>
                              <a:lnTo>
                                <a:pt x="3135" y="1217"/>
                              </a:lnTo>
                              <a:lnTo>
                                <a:pt x="3228" y="1180"/>
                              </a:lnTo>
                              <a:lnTo>
                                <a:pt x="3321" y="1140"/>
                              </a:lnTo>
                              <a:lnTo>
                                <a:pt x="3413" y="1097"/>
                              </a:lnTo>
                              <a:lnTo>
                                <a:pt x="3504" y="1052"/>
                              </a:lnTo>
                              <a:lnTo>
                                <a:pt x="3595" y="1004"/>
                              </a:lnTo>
                              <a:lnTo>
                                <a:pt x="3685" y="953"/>
                              </a:lnTo>
                              <a:lnTo>
                                <a:pt x="3775" y="900"/>
                              </a:lnTo>
                              <a:lnTo>
                                <a:pt x="3863" y="845"/>
                              </a:lnTo>
                              <a:lnTo>
                                <a:pt x="3950" y="787"/>
                              </a:lnTo>
                              <a:lnTo>
                                <a:pt x="4037" y="726"/>
                              </a:lnTo>
                              <a:lnTo>
                                <a:pt x="4122" y="664"/>
                              </a:lnTo>
                              <a:lnTo>
                                <a:pt x="4207" y="600"/>
                              </a:lnTo>
                              <a:lnTo>
                                <a:pt x="4290" y="533"/>
                              </a:lnTo>
                              <a:lnTo>
                                <a:pt x="4372" y="465"/>
                              </a:lnTo>
                              <a:lnTo>
                                <a:pt x="4452" y="394"/>
                              </a:lnTo>
                              <a:lnTo>
                                <a:pt x="4532" y="322"/>
                              </a:lnTo>
                              <a:lnTo>
                                <a:pt x="4609" y="249"/>
                              </a:lnTo>
                              <a:lnTo>
                                <a:pt x="4686" y="173"/>
                              </a:lnTo>
                              <a:lnTo>
                                <a:pt x="4760" y="96"/>
                              </a:lnTo>
                              <a:lnTo>
                                <a:pt x="4833" y="18"/>
                              </a:lnTo>
                              <a:lnTo>
                                <a:pt x="48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AC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8"/>
                      <wps:cNvSpPr>
                        <a:spLocks/>
                      </wps:cNvSpPr>
                      <wps:spPr bwMode="auto">
                        <a:xfrm>
                          <a:off x="-4123" y="23714"/>
                          <a:ext cx="3958" cy="1829"/>
                        </a:xfrm>
                        <a:custGeom>
                          <a:avLst/>
                          <a:gdLst>
                            <a:gd name="T0" fmla="+- 0 1643 -4123"/>
                            <a:gd name="T1" fmla="*/ T0 w 3958"/>
                            <a:gd name="T2" fmla="+- 0 11 23714"/>
                            <a:gd name="T3" fmla="*/ 11 h 1829"/>
                            <a:gd name="T4" fmla="+- 0 1493 -4123"/>
                            <a:gd name="T5" fmla="*/ T4 w 3958"/>
                            <a:gd name="T6" fmla="+- 0 72 23714"/>
                            <a:gd name="T7" fmla="*/ 72 h 1829"/>
                            <a:gd name="T8" fmla="+- 0 1338 -4123"/>
                            <a:gd name="T9" fmla="*/ T8 w 3958"/>
                            <a:gd name="T10" fmla="+- 0 108 23714"/>
                            <a:gd name="T11" fmla="*/ 108 h 1829"/>
                            <a:gd name="T12" fmla="+- 0 1180 -4123"/>
                            <a:gd name="T13" fmla="*/ T12 w 3958"/>
                            <a:gd name="T14" fmla="+- 0 124 23714"/>
                            <a:gd name="T15" fmla="*/ 124 h 1829"/>
                            <a:gd name="T16" fmla="+- 0 1017 -4123"/>
                            <a:gd name="T17" fmla="*/ T16 w 3958"/>
                            <a:gd name="T18" fmla="+- 0 124 23714"/>
                            <a:gd name="T19" fmla="*/ 124 h 1829"/>
                            <a:gd name="T20" fmla="+- 0 864 -4123"/>
                            <a:gd name="T21" fmla="*/ T20 w 3958"/>
                            <a:gd name="T22" fmla="+- 0 107 23714"/>
                            <a:gd name="T23" fmla="*/ 107 h 1829"/>
                            <a:gd name="T24" fmla="+- 0 717 -4123"/>
                            <a:gd name="T25" fmla="*/ T24 w 3958"/>
                            <a:gd name="T26" fmla="+- 0 68 23714"/>
                            <a:gd name="T27" fmla="*/ 68 h 1829"/>
                            <a:gd name="T28" fmla="+- 0 580 -4123"/>
                            <a:gd name="T29" fmla="*/ T28 w 3958"/>
                            <a:gd name="T30" fmla="+- 0 9 23714"/>
                            <a:gd name="T31" fmla="*/ 9 h 1829"/>
                            <a:gd name="T32" fmla="+- 0 0 -4123"/>
                            <a:gd name="T33" fmla="*/ T32 w 3958"/>
                            <a:gd name="T34" fmla="+- 0 1659 23714"/>
                            <a:gd name="T35" fmla="*/ 1659 h 1829"/>
                            <a:gd name="T36" fmla="+- 0 85 -4123"/>
                            <a:gd name="T37" fmla="*/ T36 w 3958"/>
                            <a:gd name="T38" fmla="+- 0 1686 23714"/>
                            <a:gd name="T39" fmla="*/ 1686 h 1829"/>
                            <a:gd name="T40" fmla="+- 0 243 -4123"/>
                            <a:gd name="T41" fmla="*/ T40 w 3958"/>
                            <a:gd name="T42" fmla="+- 0 1729 23714"/>
                            <a:gd name="T43" fmla="*/ 1729 h 1829"/>
                            <a:gd name="T44" fmla="+- 0 402 -4123"/>
                            <a:gd name="T45" fmla="*/ T44 w 3958"/>
                            <a:gd name="T46" fmla="+- 0 1764 23714"/>
                            <a:gd name="T47" fmla="*/ 1764 h 1829"/>
                            <a:gd name="T48" fmla="+- 0 563 -4123"/>
                            <a:gd name="T49" fmla="*/ T48 w 3958"/>
                            <a:gd name="T50" fmla="+- 0 1791 23714"/>
                            <a:gd name="T51" fmla="*/ 1791 h 1829"/>
                            <a:gd name="T52" fmla="+- 0 725 -4123"/>
                            <a:gd name="T53" fmla="*/ T52 w 3958"/>
                            <a:gd name="T54" fmla="+- 0 1809 23714"/>
                            <a:gd name="T55" fmla="*/ 1809 h 1829"/>
                            <a:gd name="T56" fmla="+- 0 888 -4123"/>
                            <a:gd name="T57" fmla="*/ T56 w 3958"/>
                            <a:gd name="T58" fmla="+- 0 1820 23714"/>
                            <a:gd name="T59" fmla="*/ 1820 h 1829"/>
                            <a:gd name="T60" fmla="+- 0 1050 -4123"/>
                            <a:gd name="T61" fmla="*/ T60 w 3958"/>
                            <a:gd name="T62" fmla="+- 0 1828 23714"/>
                            <a:gd name="T63" fmla="*/ 1828 h 1829"/>
                            <a:gd name="T64" fmla="+- 0 1213 -4123"/>
                            <a:gd name="T65" fmla="*/ T64 w 3958"/>
                            <a:gd name="T66" fmla="+- 0 1828 23714"/>
                            <a:gd name="T67" fmla="*/ 1828 h 1829"/>
                            <a:gd name="T68" fmla="+- 0 1375 -4123"/>
                            <a:gd name="T69" fmla="*/ T68 w 3958"/>
                            <a:gd name="T70" fmla="+- 0 1821 23714"/>
                            <a:gd name="T71" fmla="*/ 1821 h 1829"/>
                            <a:gd name="T72" fmla="+- 0 1536 -4123"/>
                            <a:gd name="T73" fmla="*/ T72 w 3958"/>
                            <a:gd name="T74" fmla="+- 0 1807 23714"/>
                            <a:gd name="T75" fmla="*/ 1807 h 1829"/>
                            <a:gd name="T76" fmla="+- 0 1696 -4123"/>
                            <a:gd name="T77" fmla="*/ T76 w 3958"/>
                            <a:gd name="T78" fmla="+- 0 1786 23714"/>
                            <a:gd name="T79" fmla="*/ 1786 h 1829"/>
                            <a:gd name="T80" fmla="+- 0 1856 -4123"/>
                            <a:gd name="T81" fmla="*/ T80 w 3958"/>
                            <a:gd name="T82" fmla="+- 0 1758 23714"/>
                            <a:gd name="T83" fmla="*/ 1758 h 1829"/>
                            <a:gd name="T84" fmla="+- 0 2014 -4123"/>
                            <a:gd name="T85" fmla="*/ T84 w 3958"/>
                            <a:gd name="T86" fmla="+- 0 1722 23714"/>
                            <a:gd name="T87" fmla="*/ 1722 h 1829"/>
                            <a:gd name="T88" fmla="+- 0 2170 -4123"/>
                            <a:gd name="T89" fmla="*/ T88 w 3958"/>
                            <a:gd name="T90" fmla="+- 0 1680 23714"/>
                            <a:gd name="T91" fmla="*/ 1680 h 1829"/>
                            <a:gd name="T92" fmla="+- 0 2325 -4123"/>
                            <a:gd name="T93" fmla="*/ T92 w 3958"/>
                            <a:gd name="T94" fmla="+- 0 1630 23714"/>
                            <a:gd name="T95" fmla="*/ 1630 h 1829"/>
                            <a:gd name="T96" fmla="+- 0 2475 -4123"/>
                            <a:gd name="T97" fmla="*/ T96 w 3958"/>
                            <a:gd name="T98" fmla="+- 0 1574 23714"/>
                            <a:gd name="T99" fmla="*/ 1574 h 1829"/>
                            <a:gd name="T100" fmla="+- 0 2618 -4123"/>
                            <a:gd name="T101" fmla="*/ T100 w 3958"/>
                            <a:gd name="T102" fmla="+- 0 1511 23714"/>
                            <a:gd name="T103" fmla="*/ 1511 h 1829"/>
                            <a:gd name="T104" fmla="+- 0 2757 -4123"/>
                            <a:gd name="T105" fmla="*/ T104 w 3958"/>
                            <a:gd name="T106" fmla="+- 0 1439 23714"/>
                            <a:gd name="T107" fmla="*/ 1439 h 1829"/>
                            <a:gd name="T108" fmla="+- 0 2892 -4123"/>
                            <a:gd name="T109" fmla="*/ T108 w 3958"/>
                            <a:gd name="T110" fmla="+- 0 1359 23714"/>
                            <a:gd name="T111" fmla="*/ 1359 h 1829"/>
                            <a:gd name="T112" fmla="+- 0 3021 -4123"/>
                            <a:gd name="T113" fmla="*/ T112 w 3958"/>
                            <a:gd name="T114" fmla="+- 0 1272 23714"/>
                            <a:gd name="T115" fmla="*/ 1272 h 1829"/>
                            <a:gd name="T116" fmla="+- 0 3144 -4123"/>
                            <a:gd name="T117" fmla="*/ T116 w 3958"/>
                            <a:gd name="T118" fmla="+- 0 1176 23714"/>
                            <a:gd name="T119" fmla="*/ 1176 h 1829"/>
                            <a:gd name="T120" fmla="+- 0 3262 -4123"/>
                            <a:gd name="T121" fmla="*/ T120 w 3958"/>
                            <a:gd name="T122" fmla="+- 0 1073 23714"/>
                            <a:gd name="T123" fmla="*/ 1073 h 1829"/>
                            <a:gd name="T124" fmla="+- 0 3373 -4123"/>
                            <a:gd name="T125" fmla="*/ T124 w 3958"/>
                            <a:gd name="T126" fmla="+- 0 963 23714"/>
                            <a:gd name="T127" fmla="*/ 963 h 1829"/>
                            <a:gd name="T128" fmla="+- 0 3478 -4123"/>
                            <a:gd name="T129" fmla="*/ T128 w 3958"/>
                            <a:gd name="T130" fmla="+- 0 847 23714"/>
                            <a:gd name="T131" fmla="*/ 847 h 1829"/>
                            <a:gd name="T132" fmla="+- 0 3575 -4123"/>
                            <a:gd name="T133" fmla="*/ T132 w 3958"/>
                            <a:gd name="T134" fmla="+- 0 723 23714"/>
                            <a:gd name="T135" fmla="*/ 723 h 1829"/>
                            <a:gd name="T136" fmla="+- 0 3665 -4123"/>
                            <a:gd name="T137" fmla="*/ T136 w 3958"/>
                            <a:gd name="T138" fmla="+- 0 594 23714"/>
                            <a:gd name="T139" fmla="*/ 594 h 1829"/>
                            <a:gd name="T140" fmla="+- 0 3746 -4123"/>
                            <a:gd name="T141" fmla="*/ T140 w 3958"/>
                            <a:gd name="T142" fmla="+- 0 460 23714"/>
                            <a:gd name="T143" fmla="*/ 460 h 1829"/>
                            <a:gd name="T144" fmla="+- 0 3820 -4123"/>
                            <a:gd name="T145" fmla="*/ T144 w 3958"/>
                            <a:gd name="T146" fmla="+- 0 322 23714"/>
                            <a:gd name="T147" fmla="*/ 322 h 1829"/>
                            <a:gd name="T148" fmla="+- 0 3886 -4123"/>
                            <a:gd name="T149" fmla="*/ T148 w 3958"/>
                            <a:gd name="T150" fmla="+- 0 181 23714"/>
                            <a:gd name="T151" fmla="*/ 181 h 1829"/>
                            <a:gd name="T152" fmla="+- 0 3945 -4123"/>
                            <a:gd name="T153" fmla="*/ T152 w 3958"/>
                            <a:gd name="T154" fmla="+- 0 37 23714"/>
                            <a:gd name="T155" fmla="*/ 37 h 18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3958" h="1829">
                              <a:moveTo>
                                <a:pt x="5786" y="-23714"/>
                              </a:moveTo>
                              <a:lnTo>
                                <a:pt x="5766" y="-23703"/>
                              </a:lnTo>
                              <a:lnTo>
                                <a:pt x="5691" y="-23669"/>
                              </a:lnTo>
                              <a:lnTo>
                                <a:pt x="5616" y="-23642"/>
                              </a:lnTo>
                              <a:lnTo>
                                <a:pt x="5539" y="-23622"/>
                              </a:lnTo>
                              <a:lnTo>
                                <a:pt x="5461" y="-23606"/>
                              </a:lnTo>
                              <a:lnTo>
                                <a:pt x="5383" y="-23596"/>
                              </a:lnTo>
                              <a:lnTo>
                                <a:pt x="5303" y="-23590"/>
                              </a:lnTo>
                              <a:lnTo>
                                <a:pt x="5222" y="-23588"/>
                              </a:lnTo>
                              <a:lnTo>
                                <a:pt x="5140" y="-23590"/>
                              </a:lnTo>
                              <a:lnTo>
                                <a:pt x="5063" y="-23596"/>
                              </a:lnTo>
                              <a:lnTo>
                                <a:pt x="4987" y="-23607"/>
                              </a:lnTo>
                              <a:lnTo>
                                <a:pt x="4913" y="-23623"/>
                              </a:lnTo>
                              <a:lnTo>
                                <a:pt x="4840" y="-23646"/>
                              </a:lnTo>
                              <a:lnTo>
                                <a:pt x="4770" y="-23673"/>
                              </a:lnTo>
                              <a:lnTo>
                                <a:pt x="4703" y="-23705"/>
                              </a:lnTo>
                              <a:lnTo>
                                <a:pt x="4687" y="-23714"/>
                              </a:lnTo>
                              <a:moveTo>
                                <a:pt x="4123" y="-22055"/>
                              </a:moveTo>
                              <a:lnTo>
                                <a:pt x="4130" y="-22052"/>
                              </a:lnTo>
                              <a:lnTo>
                                <a:pt x="4208" y="-22028"/>
                              </a:lnTo>
                              <a:lnTo>
                                <a:pt x="4287" y="-22006"/>
                              </a:lnTo>
                              <a:lnTo>
                                <a:pt x="4366" y="-21985"/>
                              </a:lnTo>
                              <a:lnTo>
                                <a:pt x="4445" y="-21967"/>
                              </a:lnTo>
                              <a:lnTo>
                                <a:pt x="4525" y="-21950"/>
                              </a:lnTo>
                              <a:lnTo>
                                <a:pt x="4605" y="-21936"/>
                              </a:lnTo>
                              <a:lnTo>
                                <a:pt x="4686" y="-21923"/>
                              </a:lnTo>
                              <a:lnTo>
                                <a:pt x="4767" y="-21913"/>
                              </a:lnTo>
                              <a:lnTo>
                                <a:pt x="4848" y="-21905"/>
                              </a:lnTo>
                              <a:lnTo>
                                <a:pt x="4929" y="-21898"/>
                              </a:lnTo>
                              <a:lnTo>
                                <a:pt x="5011" y="-21894"/>
                              </a:lnTo>
                              <a:lnTo>
                                <a:pt x="5092" y="-21889"/>
                              </a:lnTo>
                              <a:lnTo>
                                <a:pt x="5173" y="-21886"/>
                              </a:lnTo>
                              <a:lnTo>
                                <a:pt x="5255" y="-21885"/>
                              </a:lnTo>
                              <a:lnTo>
                                <a:pt x="5336" y="-21886"/>
                              </a:lnTo>
                              <a:lnTo>
                                <a:pt x="5417" y="-21888"/>
                              </a:lnTo>
                              <a:lnTo>
                                <a:pt x="5498" y="-21893"/>
                              </a:lnTo>
                              <a:lnTo>
                                <a:pt x="5578" y="-21899"/>
                              </a:lnTo>
                              <a:lnTo>
                                <a:pt x="5659" y="-21907"/>
                              </a:lnTo>
                              <a:lnTo>
                                <a:pt x="5739" y="-21916"/>
                              </a:lnTo>
                              <a:lnTo>
                                <a:pt x="5819" y="-21928"/>
                              </a:lnTo>
                              <a:lnTo>
                                <a:pt x="5899" y="-21941"/>
                              </a:lnTo>
                              <a:lnTo>
                                <a:pt x="5979" y="-21956"/>
                              </a:lnTo>
                              <a:lnTo>
                                <a:pt x="6058" y="-21973"/>
                              </a:lnTo>
                              <a:lnTo>
                                <a:pt x="6137" y="-21992"/>
                              </a:lnTo>
                              <a:lnTo>
                                <a:pt x="6215" y="-22012"/>
                              </a:lnTo>
                              <a:lnTo>
                                <a:pt x="6293" y="-22034"/>
                              </a:lnTo>
                              <a:lnTo>
                                <a:pt x="6370" y="-22058"/>
                              </a:lnTo>
                              <a:lnTo>
                                <a:pt x="6448" y="-22084"/>
                              </a:lnTo>
                              <a:lnTo>
                                <a:pt x="6524" y="-22111"/>
                              </a:lnTo>
                              <a:lnTo>
                                <a:pt x="6598" y="-22140"/>
                              </a:lnTo>
                              <a:lnTo>
                                <a:pt x="6670" y="-22170"/>
                              </a:lnTo>
                              <a:lnTo>
                                <a:pt x="6741" y="-22203"/>
                              </a:lnTo>
                              <a:lnTo>
                                <a:pt x="6811" y="-22238"/>
                              </a:lnTo>
                              <a:lnTo>
                                <a:pt x="6880" y="-22275"/>
                              </a:lnTo>
                              <a:lnTo>
                                <a:pt x="6948" y="-22314"/>
                              </a:lnTo>
                              <a:lnTo>
                                <a:pt x="7015" y="-22355"/>
                              </a:lnTo>
                              <a:lnTo>
                                <a:pt x="7080" y="-22398"/>
                              </a:lnTo>
                              <a:lnTo>
                                <a:pt x="7144" y="-22442"/>
                              </a:lnTo>
                              <a:lnTo>
                                <a:pt x="7206" y="-22489"/>
                              </a:lnTo>
                              <a:lnTo>
                                <a:pt x="7267" y="-22538"/>
                              </a:lnTo>
                              <a:lnTo>
                                <a:pt x="7327" y="-22588"/>
                              </a:lnTo>
                              <a:lnTo>
                                <a:pt x="7385" y="-22641"/>
                              </a:lnTo>
                              <a:lnTo>
                                <a:pt x="7441" y="-22695"/>
                              </a:lnTo>
                              <a:lnTo>
                                <a:pt x="7496" y="-22751"/>
                              </a:lnTo>
                              <a:lnTo>
                                <a:pt x="7549" y="-22808"/>
                              </a:lnTo>
                              <a:lnTo>
                                <a:pt x="7601" y="-22867"/>
                              </a:lnTo>
                              <a:lnTo>
                                <a:pt x="7650" y="-22928"/>
                              </a:lnTo>
                              <a:lnTo>
                                <a:pt x="7698" y="-22991"/>
                              </a:lnTo>
                              <a:lnTo>
                                <a:pt x="7744" y="-23055"/>
                              </a:lnTo>
                              <a:lnTo>
                                <a:pt x="7788" y="-23120"/>
                              </a:lnTo>
                              <a:lnTo>
                                <a:pt x="7829" y="-23187"/>
                              </a:lnTo>
                              <a:lnTo>
                                <a:pt x="7869" y="-23254"/>
                              </a:lnTo>
                              <a:lnTo>
                                <a:pt x="7907" y="-23322"/>
                              </a:lnTo>
                              <a:lnTo>
                                <a:pt x="7943" y="-23392"/>
                              </a:lnTo>
                              <a:lnTo>
                                <a:pt x="7977" y="-23462"/>
                              </a:lnTo>
                              <a:lnTo>
                                <a:pt x="8009" y="-23533"/>
                              </a:lnTo>
                              <a:lnTo>
                                <a:pt x="8040" y="-23605"/>
                              </a:lnTo>
                              <a:lnTo>
                                <a:pt x="8068" y="-23677"/>
                              </a:lnTo>
                              <a:lnTo>
                                <a:pt x="8081" y="-23714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F4785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258CC2" id="Group 7" o:spid="_x0000_s1026" style="position:absolute;margin-left:-6pt;margin-top:.05pt;width:197.6pt;height:75.2pt;z-index:-251655168;mso-position-horizontal-relative:page;mso-position-vertical-relative:page" coordorigin="-10,-10" coordsize="4860,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">
              <v:shape id="Freeform 9" o:spid="_x0000_s1027" style="position:absolute;width:4850;height:1417;visibility:visible;mso-wrap-style:square;v-text-anchor:top" coordsize="4850,1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" path="m4849,l,,,1094r57,20l136,1142r80,26l298,1193r83,24l465,1239r85,22l636,1281r88,19l812,1317r90,17l993,1349r93,13l1179,1374r95,11l1370,1394r97,8l1565,1408r100,4l1766,1415r101,2l1971,1417r104,-2l2180,1411r107,-5l2382,1399r94,-11l2571,1373r94,-18l2760,1334r94,-24l2948,1282r94,-31l3135,1217r93,-37l3321,1140r92,-43l3504,1052r91,-48l3685,953r90,-53l3863,845r87,-58l4037,726r85,-62l4207,600r83,-67l4372,465r80,-71l4532,322r77,-73l4686,173r74,-77l4833,18,4849,xe" fillcolor="#aacede" stroked="f">
                <v:path arrowok="t" o:connecttype="custom" o:connectlocs="4849,0;0,0;0,1094;57,1114;136,1142;216,1168;298,1193;381,1217;465,1239;550,1261;636,1281;724,1300;812,1317;902,1334;993,1349;1086,1362;1179,1374;1274,1385;1370,1394;1467,1402;1565,1408;1665,1412;1766,1415;1867,1417;1971,1417;2075,1415;2180,1411;2287,1406;2382,1399;2476,1388;2571,1373;2665,1355;2760,1334;2854,1310;2948,1282;3042,1251;3135,1217;3228,1180;3321,1140;3413,1097;3504,1052;3595,1004;3685,953;3775,900;3863,845;3950,787;4037,726;4122,664;4207,600;4290,533;4372,465;4452,394;4532,322;4609,249;4686,173;4760,96;4833,18;4849,0" o:connectangles="0,0,0,0,0,0,0,0,0,0,0,0,0,0,0,0,0,0,0,0,0,0,0,0,0,0,0,0,0,0,0,0,0,0,0,0,0,0,0,0,0,0,0,0,0,0,0,0,0,0,0,0,0,0,0,0,0,0"/>
              </v:shape>
              <v:shape id="AutoShape 8" o:spid="_x0000_s1028" style="position:absolute;left:-4123;top:23714;width:3958;height:1829;visibility:visible;mso-wrap-style:square;v-text-anchor:top" coordsize="3958,1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" path="m5786,-23714r-20,11l5691,-23669r-75,27l5539,-23622r-78,16l5383,-23596r-80,6l5222,-23588r-82,-2l5063,-23596r-76,-11l4913,-23623r-73,-23l4770,-23673r-67,-32l4687,-23714t-564,1659l4130,-22052r78,24l4287,-22006r79,21l4445,-21967r80,17l4605,-21936r81,13l4767,-21913r81,8l4929,-21898r82,4l5092,-21889r81,3l5255,-21885r81,-1l5417,-21888r81,-5l5578,-21899r81,-8l5739,-21916r80,-12l5899,-21941r80,-15l6058,-21973r79,-19l6215,-22012r78,-22l6370,-22058r78,-26l6524,-22111r74,-29l6670,-22170r71,-33l6811,-22238r69,-37l6948,-22314r67,-41l7080,-22398r64,-44l7206,-22489r61,-49l7327,-22588r58,-53l7441,-22695r55,-56l7549,-22808r52,-59l7650,-22928r48,-63l7744,-23055r44,-65l7829,-23187r40,-67l7907,-23322r36,-70l7977,-23462r32,-71l8040,-23605r28,-72l8081,-23714e" filled="f" strokecolor="#f47857" strokeweight="1pt">
                <v:path arrowok="t" o:connecttype="custom" o:connectlocs="5766,11;5616,72;5461,108;5303,124;5140,124;4987,107;4840,68;4703,9;4123,1659;4208,1686;4366,1729;4525,1764;4686,1791;4848,1809;5011,1820;5173,1828;5336,1828;5498,1821;5659,1807;5819,1786;5979,1758;6137,1722;6293,1680;6448,1630;6598,1574;6741,1511;6880,1439;7015,1359;7144,1272;7267,1176;7385,1073;7496,963;7601,847;7698,723;7788,594;7869,460;7943,322;8009,181;8068,37" o:connectangles="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92737"/>
    <w:multiLevelType w:val="hybridMultilevel"/>
    <w:tmpl w:val="3EA0E8FC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387385"/>
    <w:multiLevelType w:val="hybridMultilevel"/>
    <w:tmpl w:val="5620A346"/>
    <w:lvl w:ilvl="0" w:tplc="619626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4121B"/>
    <w:multiLevelType w:val="hybridMultilevel"/>
    <w:tmpl w:val="8ED4D808"/>
    <w:lvl w:ilvl="0" w:tplc="000A00C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208BF"/>
    <w:multiLevelType w:val="multilevel"/>
    <w:tmpl w:val="7D080E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73753"/>
    <w:multiLevelType w:val="hybridMultilevel"/>
    <w:tmpl w:val="5A2258D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1A333E"/>
    <w:multiLevelType w:val="hybridMultilevel"/>
    <w:tmpl w:val="05E80884"/>
    <w:lvl w:ilvl="0" w:tplc="000A00C2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76931"/>
    <w:multiLevelType w:val="hybridMultilevel"/>
    <w:tmpl w:val="CF5234BE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145BD6"/>
    <w:multiLevelType w:val="hybridMultilevel"/>
    <w:tmpl w:val="39DC32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F21D22">
      <w:numFmt w:val="bullet"/>
      <w:lvlText w:val="-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8841AA"/>
    <w:multiLevelType w:val="multilevel"/>
    <w:tmpl w:val="A114E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CA50E2"/>
    <w:multiLevelType w:val="hybridMultilevel"/>
    <w:tmpl w:val="8D8EEB1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44339"/>
    <w:multiLevelType w:val="hybridMultilevel"/>
    <w:tmpl w:val="39E2F78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414B34"/>
    <w:multiLevelType w:val="multilevel"/>
    <w:tmpl w:val="BB66EB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06353B7"/>
    <w:multiLevelType w:val="hybridMultilevel"/>
    <w:tmpl w:val="8FD42176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672E32"/>
    <w:multiLevelType w:val="hybridMultilevel"/>
    <w:tmpl w:val="DF0C58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652D72"/>
    <w:multiLevelType w:val="hybridMultilevel"/>
    <w:tmpl w:val="327AE8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C0FAF"/>
    <w:multiLevelType w:val="multilevel"/>
    <w:tmpl w:val="CC7AE3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C01C9D"/>
    <w:multiLevelType w:val="hybridMultilevel"/>
    <w:tmpl w:val="1292E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510E56"/>
    <w:multiLevelType w:val="hybridMultilevel"/>
    <w:tmpl w:val="7014108A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517CBF"/>
    <w:multiLevelType w:val="hybridMultilevel"/>
    <w:tmpl w:val="0D0A998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63F7EF9"/>
    <w:multiLevelType w:val="multilevel"/>
    <w:tmpl w:val="CB8C6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C001C4"/>
    <w:multiLevelType w:val="hybridMultilevel"/>
    <w:tmpl w:val="BD62EF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CE75EC"/>
    <w:multiLevelType w:val="hybridMultilevel"/>
    <w:tmpl w:val="5434D6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00C13"/>
    <w:multiLevelType w:val="hybridMultilevel"/>
    <w:tmpl w:val="C7582C9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631CA9"/>
    <w:multiLevelType w:val="hybridMultilevel"/>
    <w:tmpl w:val="698C9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4974BE"/>
    <w:multiLevelType w:val="hybridMultilevel"/>
    <w:tmpl w:val="D0003200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79F72B9"/>
    <w:multiLevelType w:val="hybridMultilevel"/>
    <w:tmpl w:val="6DA84F1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42D14"/>
    <w:multiLevelType w:val="multilevel"/>
    <w:tmpl w:val="30826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85616673">
    <w:abstractNumId w:val="23"/>
  </w:num>
  <w:num w:numId="2" w16cid:durableId="775293467">
    <w:abstractNumId w:val="2"/>
  </w:num>
  <w:num w:numId="3" w16cid:durableId="590430586">
    <w:abstractNumId w:val="9"/>
  </w:num>
  <w:num w:numId="4" w16cid:durableId="1986080541">
    <w:abstractNumId w:val="5"/>
  </w:num>
  <w:num w:numId="5" w16cid:durableId="1555577131">
    <w:abstractNumId w:val="22"/>
  </w:num>
  <w:num w:numId="6" w16cid:durableId="677125832">
    <w:abstractNumId w:val="25"/>
  </w:num>
  <w:num w:numId="7" w16cid:durableId="1528254961">
    <w:abstractNumId w:val="0"/>
  </w:num>
  <w:num w:numId="8" w16cid:durableId="890187832">
    <w:abstractNumId w:val="20"/>
  </w:num>
  <w:num w:numId="9" w16cid:durableId="2014186715">
    <w:abstractNumId w:val="21"/>
  </w:num>
  <w:num w:numId="10" w16cid:durableId="451822372">
    <w:abstractNumId w:val="16"/>
  </w:num>
  <w:num w:numId="11" w16cid:durableId="465901148">
    <w:abstractNumId w:val="18"/>
  </w:num>
  <w:num w:numId="12" w16cid:durableId="586230963">
    <w:abstractNumId w:val="14"/>
  </w:num>
  <w:num w:numId="13" w16cid:durableId="405347694">
    <w:abstractNumId w:val="13"/>
  </w:num>
  <w:num w:numId="14" w16cid:durableId="458107711">
    <w:abstractNumId w:val="7"/>
  </w:num>
  <w:num w:numId="15" w16cid:durableId="772092014">
    <w:abstractNumId w:val="17"/>
  </w:num>
  <w:num w:numId="16" w16cid:durableId="2138526871">
    <w:abstractNumId w:val="12"/>
  </w:num>
  <w:num w:numId="17" w16cid:durableId="1373843257">
    <w:abstractNumId w:val="1"/>
  </w:num>
  <w:num w:numId="18" w16cid:durableId="231502024">
    <w:abstractNumId w:val="24"/>
  </w:num>
  <w:num w:numId="19" w16cid:durableId="1040132911">
    <w:abstractNumId w:val="4"/>
  </w:num>
  <w:num w:numId="20" w16cid:durableId="1835950515">
    <w:abstractNumId w:val="10"/>
  </w:num>
  <w:num w:numId="21" w16cid:durableId="1557429741">
    <w:abstractNumId w:val="6"/>
  </w:num>
  <w:num w:numId="22" w16cid:durableId="769549464">
    <w:abstractNumId w:val="26"/>
  </w:num>
  <w:num w:numId="23" w16cid:durableId="915942584">
    <w:abstractNumId w:val="15"/>
  </w:num>
  <w:num w:numId="24" w16cid:durableId="513957102">
    <w:abstractNumId w:val="19"/>
  </w:num>
  <w:num w:numId="25" w16cid:durableId="1056010904">
    <w:abstractNumId w:val="11"/>
  </w:num>
  <w:num w:numId="26" w16cid:durableId="909921257">
    <w:abstractNumId w:val="3"/>
  </w:num>
  <w:num w:numId="27" w16cid:durableId="659616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D7"/>
    <w:rsid w:val="00040338"/>
    <w:rsid w:val="000663D8"/>
    <w:rsid w:val="00073018"/>
    <w:rsid w:val="00076867"/>
    <w:rsid w:val="000770DB"/>
    <w:rsid w:val="000821B1"/>
    <w:rsid w:val="00083F05"/>
    <w:rsid w:val="000952D5"/>
    <w:rsid w:val="00095D79"/>
    <w:rsid w:val="000B1821"/>
    <w:rsid w:val="000B6B02"/>
    <w:rsid w:val="000C6AD7"/>
    <w:rsid w:val="000F5499"/>
    <w:rsid w:val="001031EF"/>
    <w:rsid w:val="00160E5B"/>
    <w:rsid w:val="00164220"/>
    <w:rsid w:val="00177D6F"/>
    <w:rsid w:val="001B5F86"/>
    <w:rsid w:val="001C2DBB"/>
    <w:rsid w:val="00201F37"/>
    <w:rsid w:val="00210BE4"/>
    <w:rsid w:val="0022481F"/>
    <w:rsid w:val="00230362"/>
    <w:rsid w:val="00244447"/>
    <w:rsid w:val="00244815"/>
    <w:rsid w:val="00276891"/>
    <w:rsid w:val="002828E2"/>
    <w:rsid w:val="00286FAD"/>
    <w:rsid w:val="0028731F"/>
    <w:rsid w:val="002937A3"/>
    <w:rsid w:val="00295229"/>
    <w:rsid w:val="002A2065"/>
    <w:rsid w:val="002D5064"/>
    <w:rsid w:val="002D7DB8"/>
    <w:rsid w:val="002E28F3"/>
    <w:rsid w:val="002E37C2"/>
    <w:rsid w:val="003009C6"/>
    <w:rsid w:val="00313182"/>
    <w:rsid w:val="003205B1"/>
    <w:rsid w:val="003242EA"/>
    <w:rsid w:val="0033263D"/>
    <w:rsid w:val="00343FA7"/>
    <w:rsid w:val="003531E5"/>
    <w:rsid w:val="00353F8F"/>
    <w:rsid w:val="00356FD7"/>
    <w:rsid w:val="00371DEC"/>
    <w:rsid w:val="00377D93"/>
    <w:rsid w:val="003805DB"/>
    <w:rsid w:val="00380965"/>
    <w:rsid w:val="00384A3A"/>
    <w:rsid w:val="003A681A"/>
    <w:rsid w:val="003C37A1"/>
    <w:rsid w:val="003D0492"/>
    <w:rsid w:val="003D0B87"/>
    <w:rsid w:val="003D78AC"/>
    <w:rsid w:val="003E2786"/>
    <w:rsid w:val="003F3B52"/>
    <w:rsid w:val="00405553"/>
    <w:rsid w:val="00405C75"/>
    <w:rsid w:val="00411D6D"/>
    <w:rsid w:val="004242B6"/>
    <w:rsid w:val="00436073"/>
    <w:rsid w:val="00437880"/>
    <w:rsid w:val="00451CBF"/>
    <w:rsid w:val="0046218D"/>
    <w:rsid w:val="00467CCD"/>
    <w:rsid w:val="00480194"/>
    <w:rsid w:val="00482F43"/>
    <w:rsid w:val="004879F4"/>
    <w:rsid w:val="0049216A"/>
    <w:rsid w:val="004A56ED"/>
    <w:rsid w:val="004B0140"/>
    <w:rsid w:val="004C05AE"/>
    <w:rsid w:val="004C685C"/>
    <w:rsid w:val="004E1D36"/>
    <w:rsid w:val="00512F81"/>
    <w:rsid w:val="00537716"/>
    <w:rsid w:val="00537A1E"/>
    <w:rsid w:val="00582110"/>
    <w:rsid w:val="005930ED"/>
    <w:rsid w:val="00595DB3"/>
    <w:rsid w:val="005C224F"/>
    <w:rsid w:val="005D4647"/>
    <w:rsid w:val="005D6AAD"/>
    <w:rsid w:val="005F3D69"/>
    <w:rsid w:val="005F7EF7"/>
    <w:rsid w:val="00611994"/>
    <w:rsid w:val="0063411B"/>
    <w:rsid w:val="00640644"/>
    <w:rsid w:val="0067345F"/>
    <w:rsid w:val="00677624"/>
    <w:rsid w:val="00684591"/>
    <w:rsid w:val="006868F6"/>
    <w:rsid w:val="006B06EC"/>
    <w:rsid w:val="006B08EE"/>
    <w:rsid w:val="006D39E3"/>
    <w:rsid w:val="006D53FB"/>
    <w:rsid w:val="006E1EBE"/>
    <w:rsid w:val="006F28FB"/>
    <w:rsid w:val="006F4EAC"/>
    <w:rsid w:val="00702627"/>
    <w:rsid w:val="00737F76"/>
    <w:rsid w:val="00746732"/>
    <w:rsid w:val="007642D3"/>
    <w:rsid w:val="00766626"/>
    <w:rsid w:val="00773EFF"/>
    <w:rsid w:val="00790438"/>
    <w:rsid w:val="007A16F4"/>
    <w:rsid w:val="007C5112"/>
    <w:rsid w:val="007D360A"/>
    <w:rsid w:val="007F1F3F"/>
    <w:rsid w:val="00802A6F"/>
    <w:rsid w:val="00816B83"/>
    <w:rsid w:val="00837FD2"/>
    <w:rsid w:val="008432E8"/>
    <w:rsid w:val="008709F4"/>
    <w:rsid w:val="0087290F"/>
    <w:rsid w:val="008A239E"/>
    <w:rsid w:val="008A7277"/>
    <w:rsid w:val="008E4276"/>
    <w:rsid w:val="008F404B"/>
    <w:rsid w:val="00902956"/>
    <w:rsid w:val="00914F20"/>
    <w:rsid w:val="009238D6"/>
    <w:rsid w:val="00924508"/>
    <w:rsid w:val="00924EA0"/>
    <w:rsid w:val="00927269"/>
    <w:rsid w:val="009346F9"/>
    <w:rsid w:val="0093735C"/>
    <w:rsid w:val="009635C8"/>
    <w:rsid w:val="00992223"/>
    <w:rsid w:val="0099245A"/>
    <w:rsid w:val="009A378A"/>
    <w:rsid w:val="009C7DC4"/>
    <w:rsid w:val="009D7728"/>
    <w:rsid w:val="009E1B84"/>
    <w:rsid w:val="00A04D82"/>
    <w:rsid w:val="00A058E5"/>
    <w:rsid w:val="00A11861"/>
    <w:rsid w:val="00A204BA"/>
    <w:rsid w:val="00A478A6"/>
    <w:rsid w:val="00A52D24"/>
    <w:rsid w:val="00A55954"/>
    <w:rsid w:val="00A61564"/>
    <w:rsid w:val="00A63E70"/>
    <w:rsid w:val="00A84DB8"/>
    <w:rsid w:val="00AB068A"/>
    <w:rsid w:val="00AB13FA"/>
    <w:rsid w:val="00AB1A55"/>
    <w:rsid w:val="00AC25CE"/>
    <w:rsid w:val="00AC3962"/>
    <w:rsid w:val="00B0450C"/>
    <w:rsid w:val="00B07F8F"/>
    <w:rsid w:val="00B22E12"/>
    <w:rsid w:val="00B334B4"/>
    <w:rsid w:val="00B412DF"/>
    <w:rsid w:val="00B504DE"/>
    <w:rsid w:val="00B73FF9"/>
    <w:rsid w:val="00BC0CD9"/>
    <w:rsid w:val="00BD0CE0"/>
    <w:rsid w:val="00BD1194"/>
    <w:rsid w:val="00BD6EBF"/>
    <w:rsid w:val="00BE700F"/>
    <w:rsid w:val="00BF4448"/>
    <w:rsid w:val="00BF71FB"/>
    <w:rsid w:val="00C406A4"/>
    <w:rsid w:val="00C44C05"/>
    <w:rsid w:val="00C9466E"/>
    <w:rsid w:val="00CB1CA6"/>
    <w:rsid w:val="00CB6886"/>
    <w:rsid w:val="00CB7BDE"/>
    <w:rsid w:val="00CF5753"/>
    <w:rsid w:val="00D22C39"/>
    <w:rsid w:val="00D25D6B"/>
    <w:rsid w:val="00D276DC"/>
    <w:rsid w:val="00D41FF4"/>
    <w:rsid w:val="00D53140"/>
    <w:rsid w:val="00D5522E"/>
    <w:rsid w:val="00D768AA"/>
    <w:rsid w:val="00D817D8"/>
    <w:rsid w:val="00D963B5"/>
    <w:rsid w:val="00D971C5"/>
    <w:rsid w:val="00DD200E"/>
    <w:rsid w:val="00DE63CD"/>
    <w:rsid w:val="00E33B30"/>
    <w:rsid w:val="00E37DE7"/>
    <w:rsid w:val="00E37EC3"/>
    <w:rsid w:val="00E40C2F"/>
    <w:rsid w:val="00E622E6"/>
    <w:rsid w:val="00E72663"/>
    <w:rsid w:val="00EA573B"/>
    <w:rsid w:val="00EB28B1"/>
    <w:rsid w:val="00ED0790"/>
    <w:rsid w:val="00ED1AE8"/>
    <w:rsid w:val="00ED3AC0"/>
    <w:rsid w:val="00EE697B"/>
    <w:rsid w:val="00EE6C8A"/>
    <w:rsid w:val="00EF51F1"/>
    <w:rsid w:val="00F02501"/>
    <w:rsid w:val="00F04D8D"/>
    <w:rsid w:val="00F24662"/>
    <w:rsid w:val="00F44BA0"/>
    <w:rsid w:val="00F54252"/>
    <w:rsid w:val="00F547F5"/>
    <w:rsid w:val="00F759C1"/>
    <w:rsid w:val="00F768D1"/>
    <w:rsid w:val="00F9156B"/>
    <w:rsid w:val="00FA0C33"/>
    <w:rsid w:val="00FC0B49"/>
    <w:rsid w:val="00FD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1D5BF3"/>
  <w15:chartTrackingRefBased/>
  <w15:docId w15:val="{1F11FAA1-6042-46A6-A14A-5F245080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DB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378A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customStyle="1" w:styleId="SidehovedTegn">
    <w:name w:val="Sidehoved Tegn"/>
    <w:basedOn w:val="Standardskrifttypeiafsnit"/>
    <w:link w:val="Sidehoved"/>
    <w:uiPriority w:val="99"/>
    <w:rsid w:val="009A378A"/>
    <w:rPr>
      <w:rFonts w:ascii="Arial" w:eastAsia="Arial" w:hAnsi="Arial" w:cs="Arial"/>
      <w:sz w:val="22"/>
      <w:szCs w:val="22"/>
      <w:lang w:val="en-GB" w:eastAsia="en-GB" w:bidi="en-GB"/>
    </w:rPr>
  </w:style>
  <w:style w:type="paragraph" w:styleId="Sidefod">
    <w:name w:val="footer"/>
    <w:basedOn w:val="Normal"/>
    <w:link w:val="SidefodTegn"/>
    <w:uiPriority w:val="99"/>
    <w:unhideWhenUsed/>
    <w:rsid w:val="009A378A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Arial" w:eastAsia="Arial" w:hAnsi="Arial" w:cs="Arial"/>
      <w:sz w:val="22"/>
      <w:szCs w:val="22"/>
      <w:lang w:val="en-GB" w:eastAsia="en-GB" w:bidi="en-GB"/>
    </w:rPr>
  </w:style>
  <w:style w:type="character" w:customStyle="1" w:styleId="SidefodTegn">
    <w:name w:val="Sidefod Tegn"/>
    <w:basedOn w:val="Standardskrifttypeiafsnit"/>
    <w:link w:val="Sidefod"/>
    <w:uiPriority w:val="99"/>
    <w:rsid w:val="009A378A"/>
    <w:rPr>
      <w:rFonts w:ascii="Arial" w:eastAsia="Arial" w:hAnsi="Arial" w:cs="Arial"/>
      <w:sz w:val="22"/>
      <w:szCs w:val="22"/>
      <w:lang w:val="en-GB" w:eastAsia="en-GB" w:bidi="en-GB"/>
    </w:rPr>
  </w:style>
  <w:style w:type="table" w:styleId="Tabel-Gitter">
    <w:name w:val="Table Grid"/>
    <w:basedOn w:val="Tabel-Normal"/>
    <w:uiPriority w:val="59"/>
    <w:rsid w:val="00DD200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DD200E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4EA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4EA0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normaltextrun">
    <w:name w:val="normaltextrun"/>
    <w:basedOn w:val="Standardskrifttypeiafsnit"/>
    <w:rsid w:val="000B1821"/>
  </w:style>
  <w:style w:type="character" w:customStyle="1" w:styleId="eop">
    <w:name w:val="eop"/>
    <w:basedOn w:val="Standardskrifttypeiafsnit"/>
    <w:rsid w:val="000B1821"/>
  </w:style>
  <w:style w:type="paragraph" w:customStyle="1" w:styleId="paragraph">
    <w:name w:val="paragraph"/>
    <w:basedOn w:val="Normal"/>
    <w:rsid w:val="00A1186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5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3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0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4eae18-7989-435d-98f9-df935c83f9ab" xsi:nil="true"/>
    <lcf76f155ced4ddcb4097134ff3c332f xmlns="d63bc331-d2ab-474a-b070-bbb13fe6744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ED465A952C74458A4D90390B752D06" ma:contentTypeVersion="12" ma:contentTypeDescription="Opret et nyt dokument." ma:contentTypeScope="" ma:versionID="ac1e8ca1eaf2a17aaaf5d71d3e8d8fb9">
  <xsd:schema xmlns:xsd="http://www.w3.org/2001/XMLSchema" xmlns:xs="http://www.w3.org/2001/XMLSchema" xmlns:p="http://schemas.microsoft.com/office/2006/metadata/properties" xmlns:ns2="d63bc331-d2ab-474a-b070-bbb13fe67443" xmlns:ns3="3f4eae18-7989-435d-98f9-df935c83f9ab" targetNamespace="http://schemas.microsoft.com/office/2006/metadata/properties" ma:root="true" ma:fieldsID="e865739200788d89e1036baf5aae39cc" ns2:_="" ns3:_="">
    <xsd:import namespace="d63bc331-d2ab-474a-b070-bbb13fe67443"/>
    <xsd:import namespace="3f4eae18-7989-435d-98f9-df935c83f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3bc331-d2ab-474a-b070-bbb13fe67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8d9072c4-d3ae-45a1-b1ab-955906ed74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eae18-7989-435d-98f9-df935c83f9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6ef0be6-8eb9-4b4e-a2e7-3618ea559cfd}" ma:internalName="TaxCatchAll" ma:showField="CatchAllData" ma:web="3f4eae18-7989-435d-98f9-df935c83f9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84B482-F105-4ECA-9281-6B9C0ED82C80}">
  <ds:schemaRefs>
    <ds:schemaRef ds:uri="http://schemas.microsoft.com/office/2006/metadata/properties"/>
    <ds:schemaRef ds:uri="http://schemas.microsoft.com/office/infopath/2007/PartnerControls"/>
    <ds:schemaRef ds:uri="3f4eae18-7989-435d-98f9-df935c83f9ab"/>
    <ds:schemaRef ds:uri="d63bc331-d2ab-474a-b070-bbb13fe67443"/>
  </ds:schemaRefs>
</ds:datastoreItem>
</file>

<file path=customXml/itemProps2.xml><?xml version="1.0" encoding="utf-8"?>
<ds:datastoreItem xmlns:ds="http://schemas.openxmlformats.org/officeDocument/2006/customXml" ds:itemID="{3D49998B-47E1-4504-8DF8-83E38D0141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1EC749-0CD1-4277-BF92-F53B06EE8A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3bc331-d2ab-474a-b070-bbb13fe67443"/>
    <ds:schemaRef ds:uri="3f4eae18-7989-435d-98f9-df935c83f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1892</Words>
  <Characters>11598</Characters>
  <Application>Microsoft Office Word</Application>
  <DocSecurity>0</DocSecurity>
  <Lines>374</Lines>
  <Paragraphs>143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Ronnie Faust</dc:creator>
  <cp:keywords/>
  <dc:description/>
  <cp:lastModifiedBy>Rebekka Christensen</cp:lastModifiedBy>
  <cp:revision>34</cp:revision>
  <cp:lastPrinted>2022-10-28T06:34:00Z</cp:lastPrinted>
  <dcterms:created xsi:type="dcterms:W3CDTF">2023-02-07T12:36:00Z</dcterms:created>
  <dcterms:modified xsi:type="dcterms:W3CDTF">2023-04-13T12:47:00Z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0x010100B9ED465A952C74458A4D90390B752D06</vt:lpwstr>
  </property>
  <property fmtid="{D5CDD505-2E9C-101B-9397-08002B2CF9AE}" pid="3" name="MediaServiceImageTags">
    <vt:lpwstr/>
  </property>
</Properties>
</file>